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876" w:rsidRPr="003012C3" w:rsidRDefault="009E7876" w:rsidP="009E7876">
      <w:pPr>
        <w:jc w:val="center"/>
        <w:rPr>
          <w:rFonts w:ascii="Times New Roman" w:hAnsi="Times New Roman" w:cs="Times New Roman"/>
          <w:b/>
          <w:sz w:val="26"/>
          <w:szCs w:val="26"/>
        </w:rPr>
      </w:pPr>
      <w:r w:rsidRPr="003012C3">
        <w:rPr>
          <w:rFonts w:ascii="Times New Roman" w:hAnsi="Times New Roman" w:cs="Times New Roman"/>
          <w:b/>
          <w:sz w:val="26"/>
          <w:szCs w:val="26"/>
        </w:rPr>
        <w:t xml:space="preserve">DANH SÁCH TTHC THUỘC THẨM QUYỀN GIẢI QUYẾT </w:t>
      </w:r>
    </w:p>
    <w:p w:rsidR="009E7876" w:rsidRPr="003012C3" w:rsidRDefault="009E7876" w:rsidP="009E7876">
      <w:pPr>
        <w:jc w:val="center"/>
        <w:rPr>
          <w:rFonts w:ascii="Times New Roman" w:hAnsi="Times New Roman" w:cs="Times New Roman"/>
          <w:b/>
          <w:sz w:val="26"/>
          <w:szCs w:val="26"/>
        </w:rPr>
      </w:pPr>
      <w:r w:rsidRPr="003012C3">
        <w:rPr>
          <w:rFonts w:ascii="Times New Roman" w:hAnsi="Times New Roman" w:cs="Times New Roman"/>
          <w:b/>
          <w:sz w:val="26"/>
          <w:szCs w:val="26"/>
        </w:rPr>
        <w:t>CỦA UBND PHƯỜNG</w:t>
      </w:r>
      <w:r w:rsidR="001D3D33" w:rsidRPr="003012C3">
        <w:rPr>
          <w:rFonts w:ascii="Times New Roman" w:hAnsi="Times New Roman" w:cs="Times New Roman"/>
          <w:b/>
          <w:sz w:val="26"/>
          <w:szCs w:val="26"/>
        </w:rPr>
        <w:t>/XÃ</w:t>
      </w:r>
    </w:p>
    <w:p w:rsidR="000F404B" w:rsidRPr="003012C3" w:rsidRDefault="009E7876" w:rsidP="00F977B9">
      <w:pPr>
        <w:jc w:val="center"/>
        <w:rPr>
          <w:rFonts w:ascii="Times New Roman" w:hAnsi="Times New Roman" w:cs="Times New Roman"/>
          <w:i/>
          <w:sz w:val="26"/>
          <w:szCs w:val="26"/>
        </w:rPr>
      </w:pPr>
      <w:r w:rsidRPr="003012C3">
        <w:rPr>
          <w:rFonts w:ascii="Times New Roman" w:hAnsi="Times New Roman" w:cs="Times New Roman"/>
          <w:i/>
          <w:sz w:val="26"/>
          <w:szCs w:val="26"/>
        </w:rPr>
        <w:t>(Tính đế</w:t>
      </w:r>
      <w:r w:rsidR="002817C8" w:rsidRPr="003012C3">
        <w:rPr>
          <w:rFonts w:ascii="Times New Roman" w:hAnsi="Times New Roman" w:cs="Times New Roman"/>
          <w:i/>
          <w:sz w:val="26"/>
          <w:szCs w:val="26"/>
        </w:rPr>
        <w:t>n</w:t>
      </w:r>
      <w:r w:rsidRPr="003012C3">
        <w:rPr>
          <w:rFonts w:ascii="Times New Roman" w:hAnsi="Times New Roman" w:cs="Times New Roman"/>
          <w:i/>
          <w:sz w:val="26"/>
          <w:szCs w:val="26"/>
        </w:rPr>
        <w:t xml:space="preserve"> ngày </w:t>
      </w:r>
      <w:r w:rsidR="001D3D33" w:rsidRPr="003012C3">
        <w:rPr>
          <w:rFonts w:ascii="Times New Roman" w:hAnsi="Times New Roman" w:cs="Times New Roman"/>
          <w:i/>
          <w:sz w:val="26"/>
          <w:szCs w:val="26"/>
        </w:rPr>
        <w:t>03/07</w:t>
      </w:r>
      <w:r w:rsidRPr="003012C3">
        <w:rPr>
          <w:rFonts w:ascii="Times New Roman" w:hAnsi="Times New Roman" w:cs="Times New Roman"/>
          <w:i/>
          <w:sz w:val="26"/>
          <w:szCs w:val="26"/>
        </w:rPr>
        <w:t>/2025)</w:t>
      </w:r>
    </w:p>
    <w:tbl>
      <w:tblPr>
        <w:tblStyle w:val="TableGrid"/>
        <w:tblW w:w="10349" w:type="dxa"/>
        <w:tblInd w:w="-289" w:type="dxa"/>
        <w:tblLayout w:type="fixed"/>
        <w:tblLook w:val="04A0"/>
      </w:tblPr>
      <w:tblGrid>
        <w:gridCol w:w="846"/>
        <w:gridCol w:w="1281"/>
        <w:gridCol w:w="3827"/>
        <w:gridCol w:w="1560"/>
        <w:gridCol w:w="1559"/>
        <w:gridCol w:w="1276"/>
      </w:tblGrid>
      <w:tr w:rsidR="003012C3" w:rsidRPr="003012C3" w:rsidTr="000E54D2">
        <w:trPr>
          <w:trHeight w:val="377"/>
        </w:trPr>
        <w:tc>
          <w:tcPr>
            <w:tcW w:w="846" w:type="dxa"/>
            <w:tcMar>
              <w:top w:w="85" w:type="dxa"/>
              <w:bottom w:w="113" w:type="dxa"/>
            </w:tcMar>
          </w:tcPr>
          <w:p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STT</w:t>
            </w:r>
          </w:p>
        </w:tc>
        <w:tc>
          <w:tcPr>
            <w:tcW w:w="1281" w:type="dxa"/>
            <w:tcMar>
              <w:top w:w="85" w:type="dxa"/>
              <w:bottom w:w="113" w:type="dxa"/>
            </w:tcMar>
          </w:tcPr>
          <w:p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MÃ THỦ TỤC</w:t>
            </w:r>
          </w:p>
        </w:tc>
        <w:tc>
          <w:tcPr>
            <w:tcW w:w="3827" w:type="dxa"/>
            <w:tcMar>
              <w:top w:w="85" w:type="dxa"/>
              <w:bottom w:w="113" w:type="dxa"/>
            </w:tcMar>
          </w:tcPr>
          <w:p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TÊN THỦ TỤC</w:t>
            </w:r>
          </w:p>
        </w:tc>
        <w:tc>
          <w:tcPr>
            <w:tcW w:w="1560" w:type="dxa"/>
            <w:tcMar>
              <w:top w:w="85" w:type="dxa"/>
              <w:bottom w:w="113" w:type="dxa"/>
            </w:tcMar>
          </w:tcPr>
          <w:p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LĨNH VỰC</w:t>
            </w:r>
          </w:p>
        </w:tc>
        <w:tc>
          <w:tcPr>
            <w:tcW w:w="1559" w:type="dxa"/>
            <w:tcMar>
              <w:top w:w="85" w:type="dxa"/>
              <w:bottom w:w="113" w:type="dxa"/>
            </w:tcMar>
          </w:tcPr>
          <w:p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TRA CỨU</w:t>
            </w:r>
          </w:p>
        </w:tc>
        <w:tc>
          <w:tcPr>
            <w:tcW w:w="1276" w:type="dxa"/>
            <w:tcMar>
              <w:top w:w="85" w:type="dxa"/>
              <w:bottom w:w="113" w:type="dxa"/>
            </w:tcMar>
          </w:tcPr>
          <w:p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GHI CHÚ</w:t>
            </w: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2.002165.000.00.00.H41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yêu cầu bồi thường tại cơ quan trực tiếp quản lý người thi hành công vụ gây thiệt hại (cấp xã)</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877141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41229" name="Picture 877141229"/>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1.005462.000.00.00.H41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Phục hồi danh dự (cấp huyện)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25058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89400" name="Picture 1250589400"/>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63227" cy="863227"/>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12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2.002190.000.00.00.H41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yêu cầu bồi thường tại cơ quan trực tiếp quản lý người thi hành công vụ gây thiệt hại (cấp huyện)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485716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6865" name="Picture 485716865"/>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bookmarkStart w:id="0" w:name="_GoBack"/>
            <w:bookmarkEnd w:id="0"/>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2.001406.000.00.00.H41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thỏa thuận phân chia di sản mà di sản là động sản, quyền sử dụng đất, nhà ở</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036536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6380" name="Picture 1036536380"/>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2.001009.000.00.00.H41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khai nhận di sản mà di sản là động sản, quyền sửa dụng đất, nhà ở</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089977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77355" name="Picture 1089977355"/>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2.001016.000.00.00.H41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từ chối nhận di sản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932435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35233" name="Picture 932435233"/>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7</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2.001019.000.00.00.H41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di chúc</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904557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57116" name="Picture 90455711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8</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2.001035.000.00.00.H41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hợp đồng, giao dịch liên quan đến tài sản là động sản, quyền sử dụng đất, nhà ở</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816943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3730" name="Picture 816943730"/>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9</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2.001008.000.00.00.H41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chữ ký người dịch mà người dịch không phải là cộng tác viên dịch thuật</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638864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4960" name="Picture 638864960"/>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2.000992.000.00.00.H41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chữ ký người dịch mà người dịch là cộng tác viên dịch thuật của Ủy ban nhân dân cấp xã</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439654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4467" name="Picture 1439654467"/>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11</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2.000942.000.00.00.H41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bản sao có chứng thực từ bản chính hợp đồng, giao dịch đã được chứng thực</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78289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9268" name="Picture 178289268"/>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12</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2.000927.000.00.00.H41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sửa lỗi sai sót trong hợp đồng, giao dịch</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075001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1502" name="Picture 1075001502"/>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13</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2.000913.000.00.00.H41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việc sửa đổi, bổ sung, hủy bỏ hợp đồng, giao dịch</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605663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3071" name="Picture 60566307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68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14</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2.000884.000.00.00.H41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9624760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6078" name="Picture 1962476078"/>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252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15</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2.000815.000.00.00.H41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528888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8647" name="Picture 1528888647"/>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16</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2.000908.000.00.00.H41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bản sao từ sổ gốc</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073779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79781" name="Picture 207377978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17</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2.002409.000.00.00.H41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giải quyết khiếu nại lần đầu tại cấp xã</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khiếu nại </w:t>
            </w:r>
          </w:p>
        </w:tc>
        <w:tc>
          <w:tcPr>
            <w:tcW w:w="1559" w:type="dxa"/>
            <w:tcMar>
              <w:top w:w="85" w:type="dxa"/>
              <w:bottom w:w="113" w:type="dxa"/>
            </w:tcMar>
          </w:tcPr>
          <w:p w:rsidR="007A25D6" w:rsidRPr="003012C3" w:rsidRDefault="00CB1B5A"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3429165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16579" name="Picture 342916579"/>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CB1B5A" w:rsidP="001D3D33">
            <w:pPr>
              <w:rPr>
                <w:rFonts w:ascii="Times New Roman" w:eastAsia="Times New Roman" w:hAnsi="Times New Roman" w:cs="Times New Roman"/>
                <w:noProof/>
                <w:sz w:val="26"/>
                <w:szCs w:val="26"/>
              </w:rPr>
            </w:pPr>
            <w:r w:rsidRPr="003012C3">
              <w:rPr>
                <w:rFonts w:ascii="Times New Roman" w:eastAsia="Times New Roman" w:hAnsi="Times New Roman" w:cs="Times New Roman"/>
                <w:noProof/>
                <w:sz w:val="26"/>
                <w:szCs w:val="26"/>
              </w:rPr>
              <w:t>Có 2 thủ tục giống nhau</w:t>
            </w:r>
          </w:p>
          <w:p w:rsidR="00CB1B5A" w:rsidRPr="003012C3" w:rsidRDefault="00CB1B5A"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18</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3.000323.000.00.00.H41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giám sát việc giám hộ</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005724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4634" name="Picture 2005724634"/>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19</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3.000322.000.00.00.H41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chấm dứt giám sát việc giám hộ</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418573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3378" name="Picture 1418573378"/>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12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2.000986.000.00.00.H41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Liên thông thủ tục hành chính về đăng ký khai sinh, đăng ký thường trú, cấp thẻ bảo hiểm y tế cho trẻ em dưới 6 tuổi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142987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87187" name="Picture 2142987187"/>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21</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2.002516.000.00.00.H41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xác nhận thông tin hộ tịch</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2077B2">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9180627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62732" name="Picture 918062732"/>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2077B2">
            <w:pPr>
              <w:jc w:val="cente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22</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2.001023.000.00.00.H41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Liên thông các thủ tục hành chính về đăng ký khai sinh, cấp Thẻ bảo hiểm y tế cho trẻ em dưới 6 tuổi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6679010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01020" name="Picture 1667901020"/>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23</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1.005461.000.00.00.H41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lại khai tử</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77664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430" name="Picture 7766430"/>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24</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1.004746.000.00.00.H41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kết hôn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346368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6852" name="Picture 134636852"/>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637998" w:rsidP="001D3D33">
            <w:pPr>
              <w:rPr>
                <w:rFonts w:ascii="Times New Roman" w:eastAsia="Times New Roman" w:hAnsi="Times New Roman" w:cs="Times New Roman"/>
                <w:noProof/>
                <w:sz w:val="26"/>
                <w:szCs w:val="26"/>
              </w:rPr>
            </w:pPr>
            <w:r w:rsidRPr="003012C3">
              <w:rPr>
                <w:rFonts w:ascii="Times New Roman" w:eastAsia="Times New Roman" w:hAnsi="Times New Roman" w:cs="Times New Roman"/>
                <w:noProof/>
                <w:sz w:val="26"/>
                <w:szCs w:val="26"/>
              </w:rPr>
              <w:t>Có 2 thủ tục giống nhau</w:t>
            </w: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25</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1.004772.000.00.00.H41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cho người đã có hồ sơ, giấy tờ cá nhân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912806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06173" name="Picture 912806173"/>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26</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1.004884.000.00.00.H41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sinh</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9860533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3314" name="Picture 986053314"/>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27</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1.004873.000.00.00.H41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Giấy xác nhận tình trạng hôn nhân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1328969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96935" name="Picture 2132896935"/>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28</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1.004859.000.00.00.H41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thay đổi, cải chính, bổ sung thông tin hộ tịch, xác định lại dân tộc</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5129493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9300" name="Picture 512949300"/>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29</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1.004845.000.00.00.H41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chấm dứt giám hộ</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435255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55518" name="Picture 1435255518"/>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30</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1.004837.000.00.00.H41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giám hộ</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3278653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65359" name="Picture 327865359"/>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31</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1.004827.000.00.00.H41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có yếu tố nước ngoài tại khu vực biên giới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5314544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54402" name="Picture 1531454402"/>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32</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1.000080.000.00.00.H41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 có yếu tố nước ngoài tại khu vực biên giới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356910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0233" name="Picture 1356910233"/>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33</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1.000094.000.00.00.H41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có yếu tố nước ngoài tại khu vực biên giới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455320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32051" name="Picture 24553205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34</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1.000110.000.00.00.H41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 tại khu vực biên giới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3025231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3114" name="Picture 302523114"/>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35</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1.000419.000.00.00.H41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lưu động</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3816000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0087" name="Picture 381600087"/>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36</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1.000593.000.00.00.H41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lưu động</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8067339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3928" name="Picture 806733928"/>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37</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1.003583.000.00.00.H41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lưu động</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2153173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17335" name="Picture 1215317335"/>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38</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1.000656.000.00.00.H41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4571515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1502" name="Picture 1457151502"/>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39</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1.000689.000.00.00.H41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kết hợp đăng ký nhận cha, mẹ, con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2296066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6625" name="Picture 1229606625"/>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40</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1.001022.000.00.00.H41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7292365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6504" name="Picture 729236504"/>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41</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1.000894.000.00.00.H41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703528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810" name="Picture 70352810"/>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42</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1.001193.000.00.00.H41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512028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8283" name="Picture 512028283"/>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9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43</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2.000547.000.00.00.H41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3771974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97481" name="Picture 137719748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44</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2.000635.000.00.00.H41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Cấp bản sao Trích lục hộ tịch, bản sao Giấy khai sinh</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1873107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10716" name="Picture 1187310716"/>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45</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2.000497.000.00.00.H41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tử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8686466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6675" name="Picture 1868646675"/>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46</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2.000513.000.00.00.H41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kết hôn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8861810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81058" name="Picture 1886181058"/>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47</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1.000893.000.00.00.H41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 cho người đã có hồ sơ, giấy tờ cá nhân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5760228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2883" name="Picture 576022883"/>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48</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2.000522.000.00.00.H41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sinh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9086999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9966" name="Picture 908699966"/>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40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49</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2.000554.000.00.00.H41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ly hôn, hủy việc kết hôn của công dân Việt Nam đã được giải quyết tại cơ quan có thẩm quyền của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0359903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0348" name="Picture 2035990348"/>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12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50</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2.002189.000.00.00.H41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kết hôn của công dân Việt Nam đã được giải quyết tại cơ quan có thẩm quyền của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637998"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1852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218" name="Picture 118520218"/>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51</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2.000748.000.00.00.H41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thay đổi, cải chính, bổ sung thông tin hộ tịch, xác định lại dân tộc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4040149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4909" name="Picture 1404014909"/>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52</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2.000756.000.00.00.H41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chấm dứt giám hộ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066603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316" name="Picture 106660316"/>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53</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1.001669.000.00.00.H41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giám hộ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8186394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9434" name="Picture 1818639434"/>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84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54</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1.001695.000.00.00.H41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kết hợp đăng ký nhận cha, mẹ, con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4538168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16871" name="Picture 45381687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55</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2.000779.000.00.00.H41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0872951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95177" name="Picture 2087295177"/>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56</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1.001766.000.00.00.H41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135965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6527" name="Picture 113596527"/>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57</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2.000806.000.00.00.H41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6928074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7460" name="Picture 692807460"/>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58</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2.000528.000.00.00.H41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7608473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47330" name="Picture 760847330"/>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40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59</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2.002349.000.00.00.H41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Cấp giấy xác nhận công dân Việt Nam thường trú ở khu vực biên giới đủ điều kiện nhận trẻ em của nước láng giềng cư trú ở khu vực biên giới làm con nuôi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711898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89845" name="Picture 271189845"/>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12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60</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2.002363.000.00.00.H41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Ghi vào Sổ đăng ký nuôi con nuôi việc nuôi con nuôi đã được giải quyết tại cơ quan có thẩm quyền của nước ngoài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rsidR="007A25D6" w:rsidRPr="003012C3" w:rsidRDefault="00637998"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013503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03898" name="Picture 2013503898"/>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12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61</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1.003005.000.00.00.H41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việc người nước ngoài cư trú ở khu vực biên giới nước láng giềng nhận trẻ em Việt Nam làm con nuôi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727138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3846" name="Picture 72713846"/>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62</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2.001255.000.00.00.H41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lại việc nuôi con nuôi trong nước</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6447619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1919" name="Picture 644761919"/>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63</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2.001263.000.00.00.H41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việc nuôi con nuôi trong nước</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2107915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530" name="Picture 210791530"/>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64</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2.002080.000.00.00.H41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thanh toán thù lao cho hòa giải viên</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4891075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07569" name="Picture 489107569"/>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65</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2.000930.000.00.00.H41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thôi làm hòa giải viên (cấp xã)</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3943414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1437" name="Picture 394341437"/>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66</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1.002211.000.00.00.H41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công nhận hòa giải viên (cấp xã)</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9084201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0165" name="Picture 908420165"/>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140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67</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2.000424.000.00.00.H41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thực hiện hỗ trợ khi hòa giải viên gặp tai nạn hoặc rủi ro ảnh hưởng đến sức khỏe, tính mạng trong khi thực hiện hoạt động hòa giải</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10237593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9313" name="Picture 1023759313"/>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68</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1.010945.000.00.00.H41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tiếp công dân tại cấp xã</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Tiếp công dân </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30978780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87808" name="Picture 309787808"/>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69</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2.002501.000.00.00.H41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xử lý đơn tại cấp xã</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Xử lý đơn thư </w:t>
            </w:r>
          </w:p>
        </w:tc>
        <w:tc>
          <w:tcPr>
            <w:tcW w:w="1559" w:type="dxa"/>
            <w:tcMar>
              <w:top w:w="85" w:type="dxa"/>
              <w:bottom w:w="113" w:type="dxa"/>
            </w:tcMar>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8793564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6491" name="Picture 87935649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eastAsia="Times New Roman" w:hAnsi="Times New Roman" w:cs="Times New Roman"/>
                <w:noProof/>
                <w:sz w:val="26"/>
                <w:szCs w:val="26"/>
              </w:rPr>
            </w:pPr>
          </w:p>
        </w:tc>
      </w:tr>
      <w:tr w:rsidR="003012C3" w:rsidRPr="003012C3" w:rsidTr="000E54D2">
        <w:trPr>
          <w:trHeight w:val="560"/>
        </w:trPr>
        <w:tc>
          <w:tcPr>
            <w:tcW w:w="846" w:type="dxa"/>
            <w:tcMar>
              <w:top w:w="85" w:type="dxa"/>
              <w:bottom w:w="113" w:type="dxa"/>
            </w:tcMar>
            <w:hideMark/>
          </w:tcPr>
          <w:p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70</w:t>
            </w:r>
          </w:p>
        </w:tc>
        <w:tc>
          <w:tcPr>
            <w:tcW w:w="1281"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2.002396.H41</w:t>
            </w:r>
          </w:p>
        </w:tc>
        <w:tc>
          <w:tcPr>
            <w:tcW w:w="3827"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giải quyết tố cáo tại cấp xã</w:t>
            </w:r>
          </w:p>
        </w:tc>
        <w:tc>
          <w:tcPr>
            <w:tcW w:w="1560" w:type="dxa"/>
            <w:tcMar>
              <w:top w:w="85" w:type="dxa"/>
              <w:bottom w:w="113" w:type="dxa"/>
            </w:tcMar>
            <w:hideMark/>
          </w:tcPr>
          <w:p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tố cáo </w:t>
            </w:r>
          </w:p>
        </w:tc>
        <w:tc>
          <w:tcPr>
            <w:tcW w:w="1559" w:type="dxa"/>
            <w:tcMar>
              <w:top w:w="85" w:type="dxa"/>
              <w:bottom w:w="113" w:type="dxa"/>
            </w:tcMar>
          </w:tcPr>
          <w:p w:rsidR="007A25D6" w:rsidRPr="003012C3" w:rsidRDefault="007A25D6" w:rsidP="00D54029">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extent cx="852805" cy="852805"/>
                  <wp:effectExtent l="0" t="0" r="4445" b="4445"/>
                  <wp:docPr id="5759304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30406" name="Picture 575930406"/>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D54029">
            <w:pPr>
              <w:jc w:val="center"/>
              <w:rPr>
                <w:rFonts w:ascii="Times New Roman" w:eastAsia="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2.001384.H41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cắm mốc chỉ giới xác định phạm vi bảo vệ đập thủy điện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An toàn đập, hồ chứa thuỷ điện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936698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69880" name="Picture 1593669880"/>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2.000206.000.00.00.H41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thiên tai cho công trình vùng hạ du đập thủy điện thuộc thẩm quyền phê duyệt của Ủy ban nhân dân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An toàn đập, hồ chứa thuỷ điện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786334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3422" name="Picture 578633422"/>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1.004082.000.00.00.H41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Hợp đồng tiếp cận nguồn gen và chia sẻ lợi ích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tồn thiên nhiên và Đa dạng sinh học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460345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34517" name="Picture 1146034517"/>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2.002620.000.00.00.H41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về việc thực hiện hoạt động bán hàng không tại địa điểm giao dịch thường xuyên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vệ quyền lợi người tiêu dùng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039632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3239" name="Picture 503963239"/>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1.012837.000.00.00.H41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Chăn nuôi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47290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9071" name="Picture 8472907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1.012836.000.00.00.H41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Hỗ trợ chi phí về vật tư phối giống nhân tạo gia súc gồm tinh đông lạnh, Nitơ lỏng, găng tay và dụng cụ dẫn tinh để phối giống cho trâu, bò cái; chi phí về liều </w:t>
            </w:r>
            <w:r w:rsidRPr="003012C3">
              <w:rPr>
                <w:rFonts w:ascii="Times New Roman" w:hAnsi="Times New Roman" w:cs="Times New Roman"/>
                <w:sz w:val="26"/>
                <w:szCs w:val="26"/>
              </w:rPr>
              <w:lastRenderedPageBreak/>
              <w:t>tinh để thực hiện phối giống cho lợn nái, công cho người làm dịch vụ phối giống nhân tạo gia súc (trâu, bò)</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Chăn nuôi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571565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6550" name="Picture 1257156550"/>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77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1.013979.H41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Tặng cho quyền sử dụng đất cho Nhà nước hoặc cộng đồng dân cư hoặc mở rộng đường giao thông đối với trường hợp thửa đất chưa được cấp Giấy chứng nhận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663435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43526" name="Picture 466343526"/>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1.013965.H41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Sử dụng đất kết hợp đa mục đích, gia hạn phương án sử dụng đất kết hợp đa mục đích.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736813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81348" name="Picture 2073681348"/>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1.013962.H41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w:t>
            </w:r>
            <w:r w:rsidRPr="003012C3">
              <w:rPr>
                <w:rFonts w:ascii="Times New Roman" w:hAnsi="Times New Roman" w:cs="Times New Roman"/>
                <w:sz w:val="26"/>
                <w:szCs w:val="26"/>
              </w:rPr>
              <w:lastRenderedPageBreak/>
              <w:t>pháp luật về nhà ở</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6364728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7284" name="Picture 563647284"/>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80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1.013949.H41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63799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68941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41180" name="Picture 1068941180"/>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1.013967.H41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tranh chấp đất đai thuộc thẩm quyền của Chủ tịch Ủy ban nhân dân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049241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4119" name="Picture 1004924119"/>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1.013952.H41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69790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90319" name="Picture 1769790319"/>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1.013953.H41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343791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9128" name="Picture 1934379128"/>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1.013978.H41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đất đai, tài sản gắn liền với đất, cấp Giấy chứng nhận quyền sử dụng đất, quyền sở hữu tài sản gắn liền với đất lần đầu đối với hộ gia đình, cá nhân, cộng </w:t>
            </w:r>
            <w:r w:rsidRPr="003012C3">
              <w:rPr>
                <w:rFonts w:ascii="Times New Roman" w:hAnsi="Times New Roman" w:cs="Times New Roman"/>
                <w:sz w:val="26"/>
                <w:szCs w:val="26"/>
              </w:rPr>
              <w:lastRenderedPageBreak/>
              <w:t>đồng dân cư, người gốc Việt Nam định cư ở nước ngoài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3568340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83405" name="Picture 835683405"/>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85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1.013950.H41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hình thức giao đất, cho thuê đất.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28437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37825" name="Picture 928437825"/>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1.012818.000.00.00.H41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Thu hồi Giấy chứng nhận đã cấp lần đầu không đúng quy định của pháp luật đất đai do người sử dụng đất, chủ sở hữu tài sản gắn liền với đất phát hiện và cấp lại Giấy chứng nhận sau khi thu hồi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5214769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47698" name="Picture 352147698"/>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1.012753.000.00.00.H41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đất đai, tài sản gắn liền với đất, cấp Giấy chứng nhận quyền sử dụng đất, quyền sở hữu tài sản gắn liền với đất lần đầu đối với tổ chức đang sử dụng đất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624484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8431" name="Picture 176244843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1.012812.000.00.00.H41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Hòa giải tranh chấp đất đai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1292185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8561" name="Picture 212921856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1.012796.000.00.00.H41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Đính chính Giấy chứng nhận đã cấp lần đầu có sai sót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0627260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2607" name="Picture 1406272607"/>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1.012817.000.00.00.H41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định lại diện tích đất ở của hộ gia đình, cá nhân đã được cấp Giấy chứng nhận trước ngày 01 tháng 7 năm 2004</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708580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808" name="Picture 27085808"/>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1.013274.H41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phép sử dụng tạm thời lòng đường, vỉa hè vào mục đích khác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02029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979" name="Picture 60202979"/>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92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1.013061.H41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thi công công trình trên đường bộ đang khai thác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411960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6019" name="Picture 2041196019"/>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1.000314.000.00.00.H41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Chấp thuận vị trí đấu nối tạm vào đường bộ đang khai thác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3647728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7289" name="Picture 536477289"/>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2.001921.000.00.00.H41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7324193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41934" name="Picture 673241934"/>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1.011606.000.00.00.H41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hộ nghèo, hộ cận nghèo; hộ thoát nghèo, hộ thoát cận nghèo định kỳ hằng năm</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5675690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56906" name="Picture 2056756906"/>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1.011609.000.00.00.H41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Công nhận hộ làm nông nghiệp, lâm nghiệp, ngư nghiệp và diêm nghiệp có mức sống trung bình </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1559" w:type="dxa"/>
            <w:tcMar>
              <w:top w:w="85" w:type="dxa"/>
              <w:bottom w:w="113" w:type="dxa"/>
            </w:tcMar>
          </w:tcPr>
          <w:p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4897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7781" name="Picture 3489778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Có 2 thủ tục cấp xã</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1.011607.000.00.00.H41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hộ nghèo, hộ cận nghèo thường xuyên hằng năm</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3931476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14767" name="Picture 739314767"/>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98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1.011608.000.00.00.H41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hộ thoát nghèo, hộ thoát cận nghèo thường xuyên hằng năm</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614383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8343" name="Picture 1461438343"/>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1.005040.H41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trình báo đường thủy nội địa hoặc trình báo đường thủy nội địa bổ sung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5630984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9845" name="Picture 2056309845"/>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rPr>
          <w:trHeight w:val="1074"/>
        </w:trPr>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1.009453.000.00.00.H41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Thỏa thuận thông số kỹ thuật xây dựng bến khách ngang sông, bến thủy nội địa phục vụ thi công công trình chính </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84664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4261" name="Picture 28466426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1.009465.000.00.00.H41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Chấp thuận phương án bảo đảm an toàn giao thông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4261564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15644" name="Picture 442615644"/>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1.009454.000.00.00.H41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Công bố hoạt động bến thủy nội địa  </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17597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97034" name="Picture 317597034"/>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1.009452.000.00.00.H41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Thỏa thuận thông số kỹ thuật xây dựng bến thủy nội địa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55671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1724" name="Picture 555671724"/>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1.009447.000.00.00.H41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đóng cảng, bến thủy nội địa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0085595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55956" name="Picture 1400855956"/>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1.009444.000.00.00.H41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hạn hoạt động cảng, bến thủy nội địa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33058843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8439" name="Picture 1330588439"/>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106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1.009455.000.00.00.H41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hoạt động bến khách ngang sông, bến thủy nội địa phục vụ thi công công trình chính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5096098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0981" name="Picture 25096098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1.004047.000.00.00.H41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lần đầu đối với phương tiện đang khai thác trên đường thủy nội địa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114904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0478" name="Picture 1511490478"/>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1.006391.000.00.00.H41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chủ phương tiện thay đổi trụ sở hoặc nơi đăng ký hộ khẩu thường trú của chủ phương tiện sang đơn vị hành chính cấp tỉnh khác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5658397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3977" name="Picture 256583977"/>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mở,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3076290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2902" name="Picture 130762902"/>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Đóng, không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4788837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88378" name="Picture 547888378"/>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1.003658.000.00.00.H41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lại hoạt động bến thủy nội địa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6955689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56895" name="Picture 1969556895"/>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2.001659.000.00.00.H41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Xóa đăng ký phương tiện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5107699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76993" name="Picture 751076993"/>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113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1.004036.000.00.00.H41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từ cơ quan đăng ký khác sang cơ quan đăng ký phương tiện thủy nội địa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788982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8286" name="Picture 1778898286"/>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1.003930.000.00.00.H41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phương tiện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7842070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0702" name="Picture 478420702"/>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1.003970.000.00.00.H41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quyền sở hữu phương tiện đồng thời thay đổi cơ quan đăng ký phương tiện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3722530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25303" name="Picture 837225303"/>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1.004002.000.00.00.H41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quyền sở hữu phương tiện nhưng không thay đổi cơ quan đăng ký phương tiện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508161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6191" name="Picture 45081619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2.001711.000.00.00.H41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phương tiện thay đổi tên, tính năng kỹ thuật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878283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28370" name="Picture 1787828370"/>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1.004088.000.00.00.H41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lần đầu đối với phương tiện chưa khai thác trên đường thủy nội địa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574726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2638" name="Picture 357472638"/>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Xóa đăng ký phương tiện hoạt động vui chơi, giải trí dưới nước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754456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45666" name="Picture 1275445666"/>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phương tiện hoạt động vui chơi, giải trí dưới nước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6A652A">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375188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8857" name="Picture 737518857"/>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6A652A">
            <w:pPr>
              <w:jc w:val="cente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121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hoạt động vui chơi, giải trí dưới nước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4026196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61967" name="Picture 940261967"/>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hoạt động vui chơi, giải trí dưới nước lần đầu</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391746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4632" name="Picture 1639174632"/>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2.002668.000.00.00.H41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nhu cầu hỗ trợ của tổ hợp tác,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tổ hợp tác, hợp tác xã, liên hiệp hợp tác xã (TC)</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244937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9379" name="Picture 32449379"/>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2845974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59745" name="Picture 628459745"/>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điều chỉnh giấy phép xây dựng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91496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677" name="Picture 29149677"/>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1.013239.000.00.00.H41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Báo cáo nghiên cứu khả thi đầu tư xây dựng/Báo cáo nghiên cứu khả thi đầu tư xây dựng điều chỉnh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138025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25096" name="Picture 2138025096"/>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127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hạn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3505634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6349" name="Picture 1635056349"/>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1.013232.000.00.00.H41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di dời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701278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7891" name="Picture 177012789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C26F28"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xây dựng sửa chữa, cải tạo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37374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458" name="Picture 43737458"/>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C26F28"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xây dựng mới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856083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83517" name="Picture 1856083517"/>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C26F28"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131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1.013234.000.00.00.H41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Thiết kế xây dựng triển khai sau thiết kế cơ sở/ Thiết kế xây dựng triển khai sau thiết kế cơ sở điều chỉnh;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85784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4654" name="Picture 985784654"/>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3.000154.000.00.00.H41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hải quan đối với gỗ nhập khẩu</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1559" w:type="dxa"/>
            <w:tcMar>
              <w:top w:w="85" w:type="dxa"/>
              <w:bottom w:w="113" w:type="dxa"/>
            </w:tcMar>
          </w:tcPr>
          <w:p w:rsidR="007A25D6" w:rsidRPr="003012C3" w:rsidRDefault="00F977B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38079619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96191" name="Picture 138079619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1.012695.000.00.00.H41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Quyết định thu hồi rừng đối với hộ gia đình, cá nhân và cộng đồng dân cư tự nguyện trả lại rừng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31668567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85673" name="Picture 1316685673"/>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1.012694.000.00.00.H41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Quyết định chuyển mục đích sử dụng rừng sang mục đích khác đối với cá nhân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1559" w:type="dxa"/>
            <w:tcMar>
              <w:top w:w="85" w:type="dxa"/>
              <w:bottom w:w="113" w:type="dxa"/>
            </w:tcMar>
          </w:tcPr>
          <w:p w:rsidR="007A25D6" w:rsidRPr="003012C3" w:rsidRDefault="007A25D6" w:rsidP="00F53F2A">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9293355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3553" name="Picture 1992933553"/>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F53F2A">
            <w:pPr>
              <w:jc w:val="cente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1.000045.000.00.00.H41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bảng kê lâm sản.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0747362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3628" name="Picture 1007473628"/>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2.001261.000.00.00.H41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điều chỉnh Giấy chứng nhận đủ điều kiện cửa hàng bán lẻ LPG chai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86516372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3723" name="Picture 1865163723"/>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2.001270.000.00.00.H41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đủ điều kiện cửa hàng bán lẻ LPG chai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335489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896" name="Picture 173354896"/>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2.001283.000.00.00.H41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chứng nhận đủ điều kiện cửa hàng bán lẻ LPG chai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1591687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16873" name="Picture 815916873"/>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139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1.011642</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hỗ trợ phát triển sản xuất cộng đồng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9886058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0584" name="Picture 1198860584"/>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1.011329</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Hỗ trợ chi phí mua sắm, máy móc, thiết bị, chuyển giao công nghệ, tiến bộ khoa học kỹ thuật vào sản xuất sản phẩm OCOP; xây dựng, sửa chữa, mua sắm trang thiết bị bảo quản, trang trí điểm cho đơn vị thực hiện việc giới thiệu và bán các sản phẩm OCOP; thiết kế, mua bao bì thương phẩm, mua nhãn hàng hóa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015270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706" name="Picture 100152706"/>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1.003434.000.00.00.H41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dự án liên kết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3187701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77018" name="Picture 1531877018"/>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1.012922.000.00.00.H41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Lập biên bản kiểm tra hiện trường xác định nguyên nhân, mức độ thiệt hại rừng trồng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7643998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39985" name="Picture 1576439985"/>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1.012531.000.00.00.H41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tín dụng đầu tư trồng rừng gỗ lớn đối với chủ rừng là hộ gia đình, cá nhân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0725710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57105" name="Picture 507257105"/>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3.000250.000.00.00.H41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0773138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31383" name="Picture 407731383"/>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145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1.011471.000.00.00.H41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khai thác thực vật rừng loài thông thường thuộc thẩm quyền giải quyết của Ủy ban nhân dân cấp huyện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1719405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4052" name="Picture 817194052"/>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1.007919.000.00.00.H41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thiết kế, dự toán công trình lâm sinh hoặc thẩm định điều chỉnh thiết kế, dự toán công trình lâm sinh sử dụng vốn đầu tư công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6189229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2294" name="Picture 1961892294"/>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2.000150.000.00.00.H41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bán lẻ sản phẩm thuốc lá</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7259711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7114" name="Picture 972597114"/>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2.000162.000.00.00.H41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bán lẻ sản phẩm thuốc lá</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3373019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0193" name="Picture 1533730193"/>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2.000181.000.00.00.H41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bán lẻ sản phẩm thuốc lá</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2579724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7243" name="Picture 1625797243"/>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2.001240.000.00.00.H41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Cấp Giấy phép bán lẻ rượu</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7711911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9114" name="Picture 977119114"/>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2.000615.000.00.00.H41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bán lẻ rượu</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2143018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0183" name="Picture 1021430183"/>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p w:rsidR="007A25D6" w:rsidRPr="003012C3" w:rsidRDefault="007A25D6" w:rsidP="00C96DD6">
            <w:pPr>
              <w:jc w:val="center"/>
              <w:rPr>
                <w:rFonts w:ascii="Times New Roman" w:hAnsi="Times New Roman" w:cs="Times New Roman"/>
                <w:sz w:val="26"/>
                <w:szCs w:val="26"/>
              </w:rPr>
            </w:pP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2.000620.000.00.00.H41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bán lẻ rượu</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2966470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4701" name="Picture 112966470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153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1.001279.000.00.00.H41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sản xuất rượu thủ công nhằm mục đích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5905997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59970" name="Picture 659059970"/>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2.000629.000.00.00.H41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sản xuất rượu thủ công nhằm mục đích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85293753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37534" name="Picture 1852937534"/>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2.000633.000.00.00.H41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sản xuất rượu thủ công nhằm mục đích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5241908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19086" name="Picture 652419086"/>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1.010736.000.00.00.H41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Tham vấn trong đánh giá tác động môi trường (cấp xã) (1.010736)</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Môi trường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30111298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2989" name="Picture 1301112989"/>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1.012888.000.00.00.H41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Ban quản trị nhà chung cư</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Nhà ở và công sở (XD)</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7554902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9028" name="Picture 875549028"/>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1.003596.000.00.00.H41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kế hoạch khuyến nông địa phương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Nông nghiệp (NN&amp;MT)</w:t>
            </w:r>
          </w:p>
        </w:tc>
        <w:tc>
          <w:tcPr>
            <w:tcW w:w="1559" w:type="dxa"/>
            <w:tcMar>
              <w:top w:w="85" w:type="dxa"/>
              <w:bottom w:w="113" w:type="dxa"/>
            </w:tcMar>
          </w:tcPr>
          <w:p w:rsidR="007A25D6" w:rsidRPr="003012C3" w:rsidRDefault="003F7C9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877582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8289" name="Picture 687758289"/>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p w:rsidR="007A25D6" w:rsidRPr="003012C3" w:rsidRDefault="007A25D6" w:rsidP="00C96DD6">
            <w:pPr>
              <w:jc w:val="center"/>
              <w:rPr>
                <w:rFonts w:ascii="Times New Roman" w:hAnsi="Times New Roman" w:cs="Times New Roman"/>
                <w:sz w:val="26"/>
                <w:szCs w:val="26"/>
              </w:rPr>
            </w:pPr>
          </w:p>
        </w:tc>
        <w:tc>
          <w:tcPr>
            <w:tcW w:w="1276" w:type="dxa"/>
            <w:tcMar>
              <w:top w:w="85" w:type="dxa"/>
              <w:bottom w:w="113" w:type="dxa"/>
            </w:tcMar>
          </w:tcPr>
          <w:p w:rsidR="007A25D6" w:rsidRPr="003012C3" w:rsidRDefault="00E52C8C" w:rsidP="001D3D33">
            <w:pPr>
              <w:rPr>
                <w:rFonts w:ascii="Times New Roman" w:hAnsi="Times New Roman" w:cs="Times New Roman"/>
                <w:noProof/>
                <w:sz w:val="26"/>
                <w:szCs w:val="26"/>
              </w:rPr>
            </w:pPr>
            <w:r w:rsidRPr="003012C3">
              <w:rPr>
                <w:rFonts w:ascii="Times New Roman" w:hAnsi="Times New Roman" w:cs="Times New Roman"/>
                <w:noProof/>
                <w:sz w:val="26"/>
                <w:szCs w:val="26"/>
              </w:rPr>
              <w:t>2 thủ tục giống nhau ở cấp xã</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1.003605.000.00.00.H41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kế hoạch khuyến nông địa phương (cấp huyện)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Nông nghiệp (NN&amp;MT)</w:t>
            </w:r>
          </w:p>
        </w:tc>
        <w:tc>
          <w:tcPr>
            <w:tcW w:w="1559" w:type="dxa"/>
            <w:tcMar>
              <w:top w:w="85" w:type="dxa"/>
              <w:bottom w:w="113" w:type="dxa"/>
            </w:tcMar>
          </w:tcPr>
          <w:p w:rsidR="007A25D6" w:rsidRPr="003012C3" w:rsidRDefault="003F7C9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859002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00206" name="Picture 385900206"/>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E52C8C" w:rsidP="001D3D33">
            <w:pPr>
              <w:rPr>
                <w:rFonts w:ascii="Times New Roman" w:hAnsi="Times New Roman" w:cs="Times New Roman"/>
                <w:noProof/>
                <w:sz w:val="26"/>
                <w:szCs w:val="26"/>
              </w:rPr>
            </w:pPr>
            <w:r w:rsidRPr="003012C3">
              <w:rPr>
                <w:rFonts w:ascii="Times New Roman" w:hAnsi="Times New Roman" w:cs="Times New Roman"/>
                <w:noProof/>
                <w:sz w:val="26"/>
                <w:szCs w:val="26"/>
              </w:rPr>
              <w:t>2 thủ tục giống nhau ở cấp huyện, giống thủ tục 158</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160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3.000410.H41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Quyết định xác lập quyền sở hữu toàn dân đối với tài sản không có người thừa kế</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695841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4122" name="Picture 1969584122"/>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3.000325.000.00.00.H41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Thanh toán chi phí liên quan đến xử lý tài sản kết cấu hạ tầng thủy lợi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1389761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97612" name="Picture 313897612"/>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3.000326.000.00.00.H41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Thanh lý tài sản kết cấu hạ tầng thủy lợi; xử lý tài sản kết cấu hạ tầng thủy lợi trong trường hợp bị mất, hủy hoại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12747247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2475" name="Picture 2127472475"/>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3.000327.000.00.00.H41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Giao tài sản kết cấu hạ tầng thủy lợi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1968287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82872" name="Picture 819682872"/>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noProof/>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3.000256.000.00.00.H41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giao công trình điện là hạ tầng kỹ thuật sử dụng chung trong các dự án khu đô thị, khu dân cư và dự án khác do chủ đầu tư phải bàn giao lại cho Nhà nước theo quy định của pháp luật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276985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9856" name="Picture 202769856"/>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E52C8C" w:rsidP="001D3D33">
            <w:pPr>
              <w:rPr>
                <w:rFonts w:ascii="Times New Roman" w:hAnsi="Times New Roman" w:cs="Times New Roman"/>
                <w:noProof/>
                <w:sz w:val="26"/>
                <w:szCs w:val="26"/>
              </w:rPr>
            </w:pPr>
            <w:r w:rsidRPr="003012C3">
              <w:rPr>
                <w:rFonts w:ascii="Times New Roman" w:hAnsi="Times New Roman" w:cs="Times New Roman"/>
                <w:noProof/>
                <w:sz w:val="26"/>
                <w:szCs w:val="26"/>
              </w:rPr>
              <w:t>Cơ quan phân cấp, ủy quyền của UBND cấp tỉnh</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3.000257.000.00.00.H41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lập quyền sở hữu toàn dân và chuyển giao công trình điện có nguồn gốc ngoài ngân sách nhà nước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rsidR="007A25D6" w:rsidRPr="003012C3" w:rsidRDefault="00E52C8C" w:rsidP="00E52C8C">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3401253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12537" name="Picture 1134012537"/>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1.010092.000.00.00.H41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Trợ cấp tiền tuất, tai nạn (đối với trường hợp tai nạn suy giảm khả năng lao động từ 5% trở lên) cho lực lượng xung kích phòng chống thiên tai cấp xã chưa tham gia bảo hiểm xã hội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Đê điều và Phòng, chống thiên tai (NN&amp;MT)</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0550590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5906" name="Picture 905505906"/>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1.010091.000.00.00.H41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Hỗ trợ khám chữa bệnh, trợ cấp tai nạn cho lực lượng xung kích phòng chống thiên tai cấp xã trong trường hợp chưa tham gia bảo </w:t>
            </w:r>
            <w:r w:rsidRPr="003012C3">
              <w:rPr>
                <w:rFonts w:ascii="Times New Roman" w:hAnsi="Times New Roman" w:cs="Times New Roman"/>
                <w:sz w:val="26"/>
                <w:szCs w:val="26"/>
              </w:rPr>
              <w:lastRenderedPageBreak/>
              <w:t>hiểm y tế, bảo hiểm xã hội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 xml:space="preserve">Quản lý Đê điều và Phòng, chống thiên </w:t>
            </w:r>
            <w:r w:rsidRPr="003012C3">
              <w:rPr>
                <w:rFonts w:ascii="Times New Roman" w:hAnsi="Times New Roman" w:cs="Times New Roman"/>
                <w:sz w:val="26"/>
                <w:szCs w:val="26"/>
              </w:rPr>
              <w:lastRenderedPageBreak/>
              <w:t>tai (NN&amp;MT)</w:t>
            </w:r>
          </w:p>
        </w:tc>
        <w:tc>
          <w:tcPr>
            <w:tcW w:w="1559" w:type="dxa"/>
            <w:tcMar>
              <w:top w:w="85" w:type="dxa"/>
              <w:bottom w:w="113" w:type="dxa"/>
            </w:tcMar>
          </w:tcPr>
          <w:p w:rsidR="007A25D6" w:rsidRPr="003012C3" w:rsidRDefault="003F7C93" w:rsidP="001D3D33">
            <w:pP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extent cx="852805" cy="852805"/>
                  <wp:effectExtent l="0" t="0" r="4445" b="4445"/>
                  <wp:docPr id="1659187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7557" name="Picture 1659187557"/>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168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1.013040.H41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khai, nộp phí bảo vệ môi trường đối với khí thải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thuế, phí, lệ phí và thu khác của ngân sách nhà nước (TC)</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0366445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64454" name="Picture 903664454"/>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1.008603.000.00.00.H41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Kê khai, thẩm định tờ khai phí bảo vệ môi trường đối với nước thải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thuế, phí, lệ phí và thu khác của ngân sách nhà nước (TC)</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3882169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1696" name="Picture 438821696"/>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1.002662.000.00.00.H41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thẩm định nhiệm vụ, nhiệm vụ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5175402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4023" name="Picture 1451754023"/>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1.003141.000.00.00.H41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đồ án, đồ án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2484102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1021" name="Picture 142484102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1.008455.000.00.00.H41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Cung cấp thông tin về quy hoạch xây dựng thuộc thẩm quyền của UBND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071519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1989" name="Picture 907151989"/>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1.012994.000.00.00.H41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Khấu trừ kinh phí bồi thường, hỗ trợ, tái định cư</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3124955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49552" name="Picture 631249552"/>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p w:rsidR="00E52C8C" w:rsidRPr="003012C3" w:rsidRDefault="00E52C8C" w:rsidP="00E52C8C">
            <w:pPr>
              <w:jc w:val="center"/>
              <w:rPr>
                <w:rFonts w:ascii="Times New Roman" w:hAnsi="Times New Roman" w:cs="Times New Roman"/>
                <w:sz w:val="26"/>
                <w:szCs w:val="26"/>
              </w:rPr>
            </w:pP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174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1.012996.000.00.00.H41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Thanh toán, xóa nợ tiền sử dụng đất đối với hộ gia đình, cá nhân được ghi nợ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9370636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6368" name="Picture 993706368"/>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1.012995.000.00.00.H41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Ghi nợ tiền sử dụng đất của hộ gia đình, cá nhân trong trường hợp được bố trí tái định cư</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160295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9585" name="Picture 216029585"/>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1.001662.000.00.00.H41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khai thác, sử dụng nước dưới đất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nguyên nước (NN&amp;MT)</w:t>
            </w:r>
          </w:p>
        </w:tc>
        <w:tc>
          <w:tcPr>
            <w:tcW w:w="1559" w:type="dxa"/>
            <w:tcMar>
              <w:top w:w="85" w:type="dxa"/>
              <w:bottom w:w="113" w:type="dxa"/>
            </w:tcMar>
          </w:tcPr>
          <w:p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175911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1197" name="Picture 1417591197"/>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1.012568.000.00.00.H41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Giao tài sản kết cấu hạ tầng chợ do cấp xã quản lý</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sản kết cấu hạ tầng chợ do Nhà nước đầu tư, quản lý (CT)</w:t>
            </w:r>
          </w:p>
        </w:tc>
        <w:tc>
          <w:tcPr>
            <w:tcW w:w="1559" w:type="dxa"/>
            <w:tcMar>
              <w:top w:w="85" w:type="dxa"/>
              <w:bottom w:w="113" w:type="dxa"/>
            </w:tcMar>
          </w:tcPr>
          <w:p w:rsidR="007A25D6" w:rsidRPr="003012C3" w:rsidRDefault="000C0F95"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450492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49282" name="Picture 445049282"/>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1.012569.000.00.00.H41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Thu hồi tài sản kết cấu hạ tầng chợ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sản kết cấu hạ tầng chợ do Nhà nước đầu tư, quản lý (CT)</w:t>
            </w:r>
          </w:p>
        </w:tc>
        <w:tc>
          <w:tcPr>
            <w:tcW w:w="1559" w:type="dxa"/>
            <w:tcMar>
              <w:top w:w="85" w:type="dxa"/>
              <w:bottom w:w="113" w:type="dxa"/>
            </w:tcMar>
          </w:tcPr>
          <w:p w:rsidR="007A25D6" w:rsidRPr="003012C3" w:rsidRDefault="000C0F95"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021635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3545" name="Picture 1202163545"/>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2.001199.000.00.00.H41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công ty TNHH hai thành viên trở lên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doanh nghiệp (TC)</w:t>
            </w:r>
          </w:p>
        </w:tc>
        <w:tc>
          <w:tcPr>
            <w:tcW w:w="1559" w:type="dxa"/>
            <w:tcMar>
              <w:top w:w="85" w:type="dxa"/>
              <w:bottom w:w="113" w:type="dxa"/>
            </w:tcMar>
          </w:tcPr>
          <w:p w:rsidR="007A25D6" w:rsidRPr="003012C3" w:rsidRDefault="0043059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333860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608" name="Picture 93338608"/>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2.002650.H41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chi nhánh, văn phòng đại diện, địa điểm kinh doanh của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43059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7029630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6307" name="Picture 1270296307"/>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181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2.002649.H41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bổ sung, cập nhật thông tin trong hồ sơ đăng ký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43059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0161320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3203" name="Picture 1901613203"/>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2.002648.H41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43059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12383603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6034" name="Picture 2123836034"/>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2.002644.H41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đăng ký tổ hợp tác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0381633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16339" name="Picture 603816339"/>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2.002642.H41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tổ hợp tác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1708259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2593" name="Picture 1217082593"/>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45B82" w:rsidRPr="003012C3" w:rsidRDefault="00745B82" w:rsidP="00745B82">
            <w:pPr>
              <w:rPr>
                <w:rFonts w:ascii="Times New Roman" w:hAnsi="Times New Roman" w:cs="Times New Roman"/>
                <w:sz w:val="26"/>
                <w:szCs w:val="26"/>
              </w:rPr>
            </w:pPr>
            <w:r w:rsidRPr="003012C3">
              <w:rPr>
                <w:rFonts w:ascii="Times New Roman" w:hAnsi="Times New Roman" w:cs="Times New Roman"/>
                <w:sz w:val="26"/>
                <w:szCs w:val="26"/>
              </w:rPr>
              <w:t xml:space="preserve">Có 1 thủ tục là “Thông báo chấm dứt hoạt động của tổ hợp tác” thuộc cấp xã </w:t>
            </w:r>
          </w:p>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tổ hợp tác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6603322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222" name="Picture 866033222"/>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186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2.002639.H41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tổ hợp tác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4228909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9099" name="Picture 1442289099"/>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2.002638.H41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tổ hợp tác do bị mất, cháy, rách, nát hoặc bị tiêu hủy</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9361960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9609" name="Picture 1793619609"/>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2.002646.H41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lập chi nhánh, văn phòng đại diện ở nước ngoài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80569988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99889" name="Picture 1805699889"/>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2.002645.H41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giải thể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4596697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6978" name="Picture 1945966978"/>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2.002641.H41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tạm ngừng kinh doanh, tiếp tục kinh doanh trở lại đối với tổ hợp tác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1728573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85738" name="Picture 617285738"/>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2.002637.H41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thành lập tổ hợp tác; đăng ký tổ hợp tác trong trường hợp đã được thành lập trước ngày Luật Hợp tác xã có hiệu lực thi hành, thuộc đối tượng phải đăng </w:t>
            </w:r>
            <w:r w:rsidRPr="003012C3">
              <w:rPr>
                <w:rFonts w:ascii="Times New Roman" w:hAnsi="Times New Roman" w:cs="Times New Roman"/>
                <w:sz w:val="26"/>
                <w:szCs w:val="26"/>
              </w:rPr>
              <w:lastRenderedPageBreak/>
              <w:t>ký theo quy định tại khoản 2 Điều 107 Luật Hợp tác xã 2023</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 xml:space="preserve">Thành lập và hoạt động của tổ hợp tác, hợp tác xã, liên hiệp </w:t>
            </w:r>
            <w:r w:rsidRPr="003012C3">
              <w:rPr>
                <w:rFonts w:ascii="Times New Roman" w:hAnsi="Times New Roman" w:cs="Times New Roman"/>
                <w:sz w:val="26"/>
                <w:szCs w:val="26"/>
              </w:rPr>
              <w:lastRenderedPageBreak/>
              <w:t>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extent cx="852805" cy="852805"/>
                  <wp:effectExtent l="0" t="0" r="4445" b="4445"/>
                  <wp:docPr id="137264220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2208" name="Picture 1372642208"/>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192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2.002643.H41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đăng ký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9961977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9779" name="Picture 1099619779"/>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2.002636.H41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Đề nghị thu hồi Giấy chứng nhận đăng ký tổ hợp tác, Giấy chứng nhận đăng ký hợp tác xã, Giấy chứng nhận đăng ký chi nhánh, văn phòng đại diện đối với trường hợp nội dung kê khai trong hồ sơ đăng ký thành lập là giả mạo</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6920687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6878" name="Picture 1169206878"/>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2.002635.H41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Đề nghị thay đổi tên tổ hợp tác, hợp tác xã, liên hiệp hợp tác xã, chi nhánh, văn phòng đại diện, địa điểm kinh doanh của hợp tác xã, liên hiệp hợp tác xã do xâm phạm quyền sở hữu công nghiệp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745B82">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1185305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3057" name="Picture 511853057"/>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1.005377.000.00.00.H41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tạm ngừng kinh doanh/ tiếp tục kinh doanh trở lại đối với hợp tác xã, liên hiệp hợp tác xã, chi nhánh, văn phòng đại diện, địa điểm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7551770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7703" name="Picture 775517703"/>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1.005280.000.00.00.H41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hợp tác xã, liên hiệp hợp tác xã; đăng ký chuyển đổi tổ hợp tác thành hợp tác xã; đăng ký khi hợp tác xã, liên hiệp hợp tác xã chia, tách, hợp nhất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7541897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18974" name="Picture 375418974"/>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197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1.004901.000.00.00.H41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đổi Giấy chứng nhận đăng ký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382411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4111" name="Picture 8382411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1.005010.000.00.00.H41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chi nhánh, văn phòng đại diện, địa điểm kinh doanh của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3845812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8125" name="Picture 1138458125"/>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2.001958.000.00.00.H41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về việc thành lập doanh nghiệp của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745B82" w:rsidP="00745B82">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9054925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9258" name="Picture 790549258"/>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1.004979.000.00.00.H41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thay đổi nội dung đăng ký hợp tác xã, liên hiệp hợp tác xã; Thông báo thay đổi nội dung đăng ký đối với hợp tác xã, liên hiệp hợp tác xã bị tách, nhận sáp nhập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36387531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5310" name="Picture 1363875310"/>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1.004982.000.00.00.H41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giải thể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1387526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5261" name="Picture 171387526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2.001973.000.00.00.H41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Cấp lại Giấy chứng nhận đăng ký hợp tác xã, Giấy chứng nhận đăng ký hoạt động chi nhánh, văn phòng đại diện, Giấy chứng nhận đăng ký địa điểm kinh doanh của </w:t>
            </w:r>
            <w:r w:rsidRPr="003012C3">
              <w:rPr>
                <w:rFonts w:ascii="Times New Roman" w:hAnsi="Times New Roman" w:cs="Times New Roman"/>
                <w:sz w:val="26"/>
                <w:szCs w:val="26"/>
              </w:rPr>
              <w:lastRenderedPageBreak/>
              <w:t>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 xml:space="preserve">Thành lập và hoạt động của tổ hợp tác, hợp tác xã, liên hiệp </w:t>
            </w:r>
            <w:r w:rsidRPr="003012C3">
              <w:rPr>
                <w:rFonts w:ascii="Times New Roman" w:hAnsi="Times New Roman" w:cs="Times New Roman"/>
                <w:sz w:val="26"/>
                <w:szCs w:val="26"/>
              </w:rPr>
              <w:lastRenderedPageBreak/>
              <w:t>hợp tác xã (TC)</w:t>
            </w:r>
          </w:p>
        </w:tc>
        <w:tc>
          <w:tcPr>
            <w:tcW w:w="1559" w:type="dxa"/>
            <w:tcMar>
              <w:top w:w="85" w:type="dxa"/>
              <w:bottom w:w="113" w:type="dxa"/>
            </w:tcMar>
          </w:tcPr>
          <w:p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extent cx="852805" cy="852805"/>
                  <wp:effectExtent l="0" t="0" r="4445" b="4445"/>
                  <wp:docPr id="30862935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9354" name="Picture 308629354"/>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203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1.005378.000.00.00.H41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hoạt động của chi nhánh, văn phòng đại diện, địa điểm kinh doanh của hợp tác xã, liên hiệp hợp tác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8974501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45018" name="Picture 1989745018"/>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1.005277.000.00.00.H41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hợp tác xã, liên hiệp hợp tác xã; Đăng ký thay đổi nội dung đối với trường hợp hợp tác xã, liên hiệp hợp tác xã bị tách, nhận sáp nhập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9060938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9387" name="Picture 1090609387"/>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2.002123.000.00.00.H41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hoạt động chi nhánh, văn phòng đại diện, thông báo địa điểm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32122298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2988" name="Picture 1321222988"/>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1.001266.000.00.00.H41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hộ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4154337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3370" name="Picture 1041543370"/>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sz w:val="26"/>
                <w:szCs w:val="26"/>
              </w:rPr>
              <w:t>Có thủ tục “Thông báo chấm dứt hoạt động kinh doanh”</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1.001570.000.00.00.H41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Tạm ngừng kinh doanh, tiếp tục kinh doanh trước thời hạn đã thông báo của hộ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2817803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8030" name="Picture 228178030"/>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208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2.000575.000.00.00.H41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hộ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98566238"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66238" name="Picture 1498566238"/>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2.000720.000.00.00.H41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hộ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2079671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6712" name="Picture 1120796712"/>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1.001612.000.00.00.H41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hộ kinh doanh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7094954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9549" name="Picture 970949549"/>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1.013768.H41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bảo vệ đập, hồ chứa nước trên địa bàn do Ủy ban nhân dân cấp tỉnh phân cấp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9233754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7541" name="Picture 89233754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2.001621.000.00.00.H41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rsidR="007A25D6" w:rsidRPr="003012C3" w:rsidRDefault="0026201A"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823904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90439" name="Picture 482390439"/>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rsidR="00326BF2" w:rsidRPr="003012C3" w:rsidRDefault="00326BF2"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1.003440.000.00.00.H41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với tình huống khẩn cấp thuộc thẩm quyền của UBND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rsidR="007A25D6" w:rsidRPr="003012C3" w:rsidRDefault="0026201A"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522348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34801" name="Picture 75223480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326BF2" w:rsidRPr="003012C3" w:rsidRDefault="00326BF2" w:rsidP="00326BF2">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1.003446.000.00.00.H41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Thẩm định, phê duyệt phương án ứng phó thiên tai cho công trình, vùng hạ du đập trong quá trình thi công thuộc thẩm quyền của </w:t>
            </w:r>
            <w:r w:rsidRPr="003012C3">
              <w:rPr>
                <w:rFonts w:ascii="Times New Roman" w:hAnsi="Times New Roman" w:cs="Times New Roman"/>
                <w:sz w:val="26"/>
                <w:szCs w:val="26"/>
              </w:rPr>
              <w:lastRenderedPageBreak/>
              <w:t>UBND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Thủy lợi (NN&amp;MT)</w:t>
            </w:r>
          </w:p>
        </w:tc>
        <w:tc>
          <w:tcPr>
            <w:tcW w:w="1559" w:type="dxa"/>
            <w:tcMar>
              <w:top w:w="85" w:type="dxa"/>
              <w:bottom w:w="113" w:type="dxa"/>
            </w:tcMar>
          </w:tcPr>
          <w:p w:rsidR="007A25D6" w:rsidRPr="003012C3" w:rsidRDefault="0026201A"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835426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42635" name="Picture 1983542635"/>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326BF2" w:rsidRPr="003012C3" w:rsidRDefault="00326BF2" w:rsidP="00326BF2">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215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2.001627.000.00.00.H41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công bố công khai quy trình vận hành đối với công trình thủy lợi lớn và công trình thủy lợi vừa do UBND cấp tỉnh phân cấp.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2611060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10603" name="Picture 726110603"/>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1.003471.000.00.00.H41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đề cương, kết  quả kiểm định an toàn  đập, hồ chứa thủy lợi thuộc thẩm quyền của Chủ tịch UBND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972430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4308" name="Picture 89724308"/>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1.003347.000.00.00.H41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công bố công khai quy trình vận hành hồ chứa thủy lợi thuộc thẩm quyền của Chủ tịch UBND cấp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rsidR="007A25D6" w:rsidRPr="003012C3" w:rsidRDefault="007A25D6" w:rsidP="001D3D33">
            <w:pPr>
              <w:rPr>
                <w:rFonts w:ascii="Times New Roman" w:hAnsi="Times New Roman" w:cs="Times New Roman"/>
                <w:sz w:val="26"/>
                <w:szCs w:val="26"/>
              </w:rPr>
            </w:pPr>
          </w:p>
          <w:p w:rsidR="00326BF2" w:rsidRPr="003012C3" w:rsidRDefault="00326BF2" w:rsidP="00326BF2">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851669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694" name="Picture 208516694"/>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1.011803</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cước phí thuê bao dịch vụ cho thiết bị giám sát hành trình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9275509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55096" name="Picture 2092755096"/>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1.011802</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kinh phí mua bộ thiết bị giám sát hành trình thay thế thiết bị Movimar</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9841195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1956" name="Picture 1498411956"/>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1.011801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kinh phí chuyến biển cho tàu cá khai thác thuỷ sản vùng khơi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4634814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48144" name="Picture 1746348144"/>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1.004498.000.00.00.H41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Sửa đổi, bổ sung nội dung quyết định công nhận và giao quyền quản lý cho tổ chức cộng đồng (thuộc địa bàn quản lý)</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8933208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2082" name="Picture 1189332082"/>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1.003956.000.00.00.H41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và giao quyền quản lý cho tổ chức cộng đồng (thuộc địa bàn quản lý)</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rsidR="007A25D6" w:rsidRPr="003012C3" w:rsidRDefault="00757E59" w:rsidP="00757E59">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0436781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7819" name="Picture 404367819"/>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223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1.004478.000.00.00.H41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mở cảng cá loại III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82311940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19404" name="Picture 1823119404"/>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1.008004.000.00.00.H41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đổi cơ cấu cây trồng, vật nuôi trên đất trồng lúa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Trồng trọt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4452358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3581" name="Picture 104452358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1.013314.000.00.00.H41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về điều kiện diện tích bình quân nhà ở để đăng ký thường trú vào chỗ ở do thuê, mượn, ở nhờ; nhà ở, đất ở không có tranh chấp quyền sở hữu nhà ở, quyền sử dụng đất ở, không thuộc địa điểm không được đăng ký thường trú mới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quản lý cư trú </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9036802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8022" name="Picture 1490368022"/>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1.013313.000.00.00.H41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nơi thường xuyên đậu, đỗ; sử dụng phương tiện vào mục đích để ở</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quản lý cư trú </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0032601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26016" name="Picture 2000326016"/>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2.002228.H41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chấm dứt hoạt động của tổ hợp tác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(TC)</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4185422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4226" name="Picture 941854226"/>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3.000443.H41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khu vực biển cho cá nhân Việt Nam để nuôi trồng thủy sản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11756705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7056" name="Picture 2117567056"/>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3.000440.H41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hạn thời hạn giao khu vực biển cho cá nhân Việt Nam để nuôi trồng thủy sản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4863558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5587" name="Picture 848635587"/>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230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3.000441.H41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Trả lại khu vực biển cho cá nhân Việt Nam để nuôi trồng thủy sản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2978702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7028" name="Picture 1129787028"/>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3.000439.H41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Giao khu vực biển cho cá nhân Việt Nam để nuôi trồng thủy sản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289432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4327" name="Picture 102894327"/>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2.002226.H41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báo thành lập/thay đổi tổ hợp tác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(TC)</w:t>
            </w:r>
          </w:p>
        </w:tc>
        <w:tc>
          <w:tcPr>
            <w:tcW w:w="1559" w:type="dxa"/>
            <w:tcMar>
              <w:top w:w="85" w:type="dxa"/>
              <w:bottom w:w="113" w:type="dxa"/>
            </w:tcMar>
          </w:tcPr>
          <w:p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751889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8962" name="Picture 1075188962"/>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p w:rsidR="00282CDC" w:rsidRPr="003012C3" w:rsidRDefault="00282CDC" w:rsidP="00282CDC">
            <w:pPr>
              <w:jc w:val="center"/>
              <w:rPr>
                <w:rFonts w:ascii="Times New Roman" w:hAnsi="Times New Roman" w:cs="Times New Roman"/>
                <w:sz w:val="26"/>
                <w:szCs w:val="26"/>
              </w:rPr>
            </w:pP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3.000442.H41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Sửa đổi, bổ sung Quyết định giao khu vực biển cho cá nhân Việt Nam để nuôi trồng thủy sản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3171604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16044" name="Picture 1531716044"/>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1.013822.H41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chi phí mai táng đối với nghệ nhân nhân dân, nghệ nhân ưu tú có thu nhập thấp, hoàn cảnh khó khăn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0023278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32786" name="Picture 400232786"/>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1.013821.H41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Thực hiện, điều chỉnh, tạm dừng, thôi hưởng trợ cấp sinh hoạt hàng tháng đối với nghệ nhân nhân dân, nghệ nhân ưu tú có thu nhập thấp, hoàn cảnh khó khăn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0328530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5308" name="Picture 503285308"/>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1.011494</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kinh phí hàng tháng đối với người có công với cách mạng, thân nhân người có công với cách mạng thuộc hộ gia đình nghèo</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9513437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4373" name="Picture 895134373"/>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1.001731.000.00.00.H41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chi phí mai táng cho đối tượng bảo trợ xã hội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5322987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9873" name="Picture 2053229873"/>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238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1.001653.000.00.00.H41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Đổi, cấp lại Giấy xác nhận khuyết tật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3507971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79711" name="Picture 123507971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1.001699.000.00.00.H41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định, xác định lại mức độ khuyết tật và cấp Giấy xác nhận khuyết tật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2770240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2406" name="Picture 1027702406"/>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2.000355.000.00.00.H41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hoạt động đối với cơ sở trợ giúp xã hội dưới 10 đối tượng có hoàn cảnh khó khăn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3434332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43327" name="Picture 234343327"/>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1.001776.000.00.00.H41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Thực hiện, điều chỉnh, thôi hưởng trợ cấp xã hội hàng tháng, hỗ trợ kinh phí chăm sóc, nuôi dưỡng hàng tháng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5825195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51952" name="Picture 1458251952"/>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2.000282.000.00.00.H41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cần bảo vệ khẩn cấp vào cơ sở trợ giúp xã hội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5910945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9451" name="Picture 259"/>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2.000477.000.00.00.H41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Dừng trợ giúp xã hội tại cơ sở trợ giúp xã hội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646428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4281" name="Picture 19646428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2.000286.000.00.00.H41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bảo trợ xã hội có hoàn cảnh đặc biệt khó khăn vào cơ sở trợ giúp xã hội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009769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695" name="Picture 120097695"/>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cơ sở giáo dục mầm non độc lập (theo đề nghị của tổ chức, cá nhân thành lập trường)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1113667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6670" name="Picture 1511136670"/>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246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cơ sở giáo dục mầm non độc lập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2208172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81720" name="Picture 1922081720"/>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cơ sở giáo dục mầm non độc lập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1694015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0154" name="Picture 216940154"/>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cơ sở giáo dục khác thực hiện chương trình giáo dục phổ thông cấp tiểu học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6749800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98005" name="Picture 2067498005"/>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cơ sở giáo dục mầm non độc lập hoạt động trở lại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7452762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7626" name="Picture 1774527626"/>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3.000309.000.00.00.H41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lớp dành cho người khuyết tật trong trường mầm non, trường tiểu học, trường trung học cơ sở và trung tâm giáo dục thường xuyên, trung tâm giáo dục nghề nghiệp - giáo dục thường xuyên thực hiện các chương trình xóa mù chữ và chương trình giáo dục thường xuyên cấp trung học cơ sở</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6558921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89212" name="Picture 1165589212"/>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1.002759.000.00.00.H41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đổi, điều chỉnh thông tin trên sổ BHXH, thẻ BHYT</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sổ BHXH, thẻ BHYT (TC)</w:t>
            </w:r>
          </w:p>
        </w:tc>
        <w:tc>
          <w:tcPr>
            <w:tcW w:w="1559" w:type="dxa"/>
            <w:tcMar>
              <w:top w:w="85" w:type="dxa"/>
              <w:bottom w:w="113" w:type="dxa"/>
            </w:tcMar>
          </w:tcPr>
          <w:p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05600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06" name="Picture 7056006"/>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1.012538.000.00.00.H41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chính sách cho người tham gia lực lượng tham gia bảo vệ an ninh, trật tự ở cơ sở chưa tham gia bảo hiểm xã hội mà bị tai nạn, chết khi thực hiện nhiệm vụ</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Chính sách </w:t>
            </w:r>
          </w:p>
        </w:tc>
        <w:tc>
          <w:tcPr>
            <w:tcW w:w="1559" w:type="dxa"/>
            <w:tcMar>
              <w:top w:w="85" w:type="dxa"/>
              <w:bottom w:w="113" w:type="dxa"/>
            </w:tcMar>
          </w:tcPr>
          <w:p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0188669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86697" name="Picture 1501886697"/>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253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1.012537.000.00.00.H41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chính sách cho người tham gia lực lượng tham gia bảo vệ an ninh, trật tự ở cơ sở chưa tham gia bảo hiểm y tế mà bị ốm đau, bị tai nạn, bị thương khi thực hiện nhiệm vụ</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Chính sách </w:t>
            </w:r>
          </w:p>
        </w:tc>
        <w:tc>
          <w:tcPr>
            <w:tcW w:w="1559" w:type="dxa"/>
            <w:tcMar>
              <w:top w:w="85" w:type="dxa"/>
              <w:bottom w:w="113" w:type="dxa"/>
            </w:tcMar>
          </w:tcPr>
          <w:p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9241597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15978" name="Picture 1192415978"/>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1.012301.000.00.00.H41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tiếp nhận vào viên chức không giữ chức vụ quản lý</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1559" w:type="dxa"/>
            <w:tcMar>
              <w:top w:w="85" w:type="dxa"/>
              <w:bottom w:w="113" w:type="dxa"/>
            </w:tcMar>
          </w:tcPr>
          <w:p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4996348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63485" name="Picture 2049963485"/>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1.012300.000.00.00.H41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xét tuyển Viên chức (85/2023/NĐ-CP)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1559" w:type="dxa"/>
            <w:tcMar>
              <w:top w:w="85" w:type="dxa"/>
              <w:bottom w:w="113" w:type="dxa"/>
            </w:tcMar>
          </w:tcPr>
          <w:p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3373431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4319" name="Picture 833734319"/>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1.012299.000.00.00.H41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thi tuyển Viên Chức (Nghị định số 85/2023/NĐ-CP)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1559" w:type="dxa"/>
            <w:tcMar>
              <w:top w:w="85" w:type="dxa"/>
              <w:bottom w:w="113" w:type="dxa"/>
            </w:tcMar>
          </w:tcPr>
          <w:p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5234726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47260" name="Picture 1752347260"/>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1.012223.000.00.00.H41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Đưa ra khỏi danh sách và thay thế, bổ sung người có uy tín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tác dân tộc (DT&amp;TG)</w:t>
            </w:r>
          </w:p>
        </w:tc>
        <w:tc>
          <w:tcPr>
            <w:tcW w:w="1559" w:type="dxa"/>
            <w:tcMar>
              <w:top w:w="85" w:type="dxa"/>
              <w:bottom w:w="113" w:type="dxa"/>
            </w:tcMar>
          </w:tcPr>
          <w:p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945466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6625" name="Picture 794546625"/>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1.012222.000.00.00.H41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người có uy tín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tác dân tộc (DT&amp;TG)</w:t>
            </w:r>
          </w:p>
        </w:tc>
        <w:tc>
          <w:tcPr>
            <w:tcW w:w="1559" w:type="dxa"/>
            <w:tcMar>
              <w:top w:w="85" w:type="dxa"/>
              <w:bottom w:w="113" w:type="dxa"/>
            </w:tcMar>
          </w:tcPr>
          <w:p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4992454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24542" name="Picture 449924542"/>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p w:rsidR="002053E1" w:rsidRPr="003012C3" w:rsidRDefault="002053E1" w:rsidP="001D3D33">
            <w:pPr>
              <w:rPr>
                <w:rFonts w:ascii="Times New Roman" w:hAnsi="Times New Roman" w:cs="Times New Roman"/>
                <w:sz w:val="26"/>
                <w:szCs w:val="26"/>
              </w:rPr>
            </w:pP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1.003943.000.00.00.H41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chứng sinh cho trường hợp trẻ sinh ra do thực hiện kỹ thuật mang thai hộ</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1559" w:type="dxa"/>
            <w:tcMar>
              <w:top w:w="85" w:type="dxa"/>
              <w:bottom w:w="113" w:type="dxa"/>
            </w:tcMar>
          </w:tcPr>
          <w:p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8870961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09616" name="Picture 688709616"/>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1.002150.000.00.00.H41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sinh đối với trường hợp bị mất hoặc hư hỏng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1559" w:type="dxa"/>
            <w:tcMar>
              <w:top w:w="85" w:type="dxa"/>
              <w:bottom w:w="113" w:type="dxa"/>
            </w:tcMar>
          </w:tcPr>
          <w:p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877151"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151" name="Picture 2087715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261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1.002192.000.00.00.H41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chứng sinh đối với trường hợp trẻ được sinh ra ngoài cơ sở khám bệnh, chữa bệnh nhưng được cán YT hoặc cô đỡ thôn bản đỡ đẻ.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1559" w:type="dxa"/>
            <w:tcMar>
              <w:top w:w="85" w:type="dxa"/>
              <w:bottom w:w="113" w:type="dxa"/>
            </w:tcMar>
          </w:tcPr>
          <w:p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56568194"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68194" name="Picture 1556568194"/>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1.003564.000.00.00.H41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sinh đối với trường hợp bị nhầm lẫn khi ghi chép Giấy chứng sinh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1559" w:type="dxa"/>
            <w:tcMar>
              <w:top w:w="85" w:type="dxa"/>
              <w:bottom w:w="113" w:type="dxa"/>
            </w:tcMar>
          </w:tcPr>
          <w:p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0685701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57010" name="Picture 1606857010"/>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1.012085.000.00.00.H41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hủy bỏ Quyết định cấm tiếp xúc theo đơn đề nghị</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đình (VH,TT&amp;DL)</w:t>
            </w:r>
          </w:p>
        </w:tc>
        <w:tc>
          <w:tcPr>
            <w:tcW w:w="1559" w:type="dxa"/>
            <w:tcMar>
              <w:top w:w="85" w:type="dxa"/>
              <w:bottom w:w="113" w:type="dxa"/>
            </w:tcMar>
          </w:tcPr>
          <w:p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9162163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1637" name="Picture 1091621637"/>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1.012084.000.00.00.H41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cấm tiếp xúc theo Quyết định của Chủ tịch Ủy ban nhân dân cấp xã (Chủ tịch Ủy ban nhân dân cấp huyện đối với địa phương không tổ chức chính quyền cấp xã) theo đề nghị của cơ quan, tổ chức cá nhân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đình (VH,TT&amp;DL)</w:t>
            </w:r>
          </w:p>
        </w:tc>
        <w:tc>
          <w:tcPr>
            <w:tcW w:w="1559" w:type="dxa"/>
            <w:tcMar>
              <w:top w:w="85" w:type="dxa"/>
              <w:bottom w:w="113" w:type="dxa"/>
            </w:tcMar>
          </w:tcPr>
          <w:p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0974807"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4807" name="Picture 80974807"/>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mẫu giáo, trường mầm non, nhà trẻ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8538952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9526" name="Picture 1285389526"/>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mẫu giáo, trường mầm non, nhà trẻ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3282515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5157" name="Picture 232825157"/>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1.006445.000.00.00.H41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mẫu giáo, trường mầm non, nhà trẻ</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5866500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65003" name="Picture 958665003"/>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1.006444.000.00.00.H41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mẫu giáo, trường mầm non, nhà trẻ hoạt động giáo dục trở lại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1552664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26644" name="Picture 1215526644"/>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269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1.006390.000.00.00.H41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mẫu giáo, trường mầm non, nhà trẻ hoạt động giáo dục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7281632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6322" name="Picture 472816322"/>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2.001960.000.00.00.H41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chính sách nội trú cho học sinh, sinh viên tham gia chương trình đào tạo trình độ cao đẳng, trung cấp tại các cơ sở giáo dục nghề nghiệp tư thục hoặc cơ sở giáo dục có vốn đầu tư nước ngoài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nghề nghiệp (G07-LĐ06) (GD&amp;ĐT)</w:t>
            </w:r>
          </w:p>
        </w:tc>
        <w:tc>
          <w:tcPr>
            <w:tcW w:w="1559" w:type="dxa"/>
            <w:tcMar>
              <w:top w:w="85" w:type="dxa"/>
              <w:bottom w:w="113" w:type="dxa"/>
            </w:tcMar>
          </w:tcPr>
          <w:p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5557324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3245" name="Picture 1655573245"/>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2.002284.000.00.00.H41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chính sách nội trú cho học sinh, sinh viên tham gia chương trình đào tạo trình độ cao đẳng, trung cấp tại các cơ sở giáo dục nghề nghiệp công lập trực thuộc xã</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nghề nghiệp (G07-LĐ06) (GD&amp;ĐT)</w:t>
            </w:r>
          </w:p>
        </w:tc>
        <w:tc>
          <w:tcPr>
            <w:tcW w:w="1559" w:type="dxa"/>
            <w:tcMar>
              <w:top w:w="85" w:type="dxa"/>
              <w:bottom w:w="113" w:type="dxa"/>
            </w:tcMar>
          </w:tcPr>
          <w:p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273028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85" name="Picture 192730285"/>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trung tâm học tập cộng đồng hoạt động trở lại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1559" w:type="dxa"/>
            <w:tcMar>
              <w:top w:w="85" w:type="dxa"/>
              <w:bottom w:w="113" w:type="dxa"/>
            </w:tcMar>
          </w:tcPr>
          <w:p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854628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2837" name="Picture 685462837"/>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sz w:val="26"/>
                <w:szCs w:val="26"/>
              </w:rPr>
              <w:t>Có 4 thủ tục giống nhau</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trung tâm học tập cộng đồng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1559" w:type="dxa"/>
            <w:tcMar>
              <w:top w:w="85" w:type="dxa"/>
              <w:bottom w:w="113" w:type="dxa"/>
            </w:tcMar>
          </w:tcPr>
          <w:p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78048863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8634" name="Picture 780488634"/>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3.000307.000.00.00.H41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trung tâm học tập cộng đồng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1559" w:type="dxa"/>
            <w:tcMar>
              <w:top w:w="85" w:type="dxa"/>
              <w:bottom w:w="113" w:type="dxa"/>
            </w:tcMar>
          </w:tcPr>
          <w:p w:rsidR="007A25D6" w:rsidRPr="003012C3" w:rsidRDefault="00131CD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8597252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72526" name="Picture 1285972526"/>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3.000308.000.00.00.H41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trung tâm học tập cộng đồng (theo đề nghị của tổ chức, cá nhân thành lập trung tâm)</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1559" w:type="dxa"/>
            <w:tcMar>
              <w:top w:w="85" w:type="dxa"/>
              <w:bottom w:w="113" w:type="dxa"/>
            </w:tcMar>
          </w:tcPr>
          <w:p w:rsidR="007A25D6" w:rsidRPr="003012C3" w:rsidRDefault="00131CD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6493509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5090" name="Picture 1464935090"/>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tiểu học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rsidR="007A25D6" w:rsidRPr="003012C3" w:rsidRDefault="00FD560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5317935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79351" name="Picture 105317935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277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1.001639.000.00.00.H41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tiểu học (theo đề nghị của tổ chức, cá nhân đề nghị thành lập trường tiểu học)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rsidR="007A25D6" w:rsidRPr="003012C3" w:rsidRDefault="00FD560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19092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9292" name="Picture 41909292"/>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1.004563.000.00.00.H41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tiểu học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rsidR="007A25D6" w:rsidRPr="003012C3" w:rsidRDefault="00FD560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0028673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6738" name="Picture 1900286738"/>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1.004552.000.00.00.H41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tiểu học hoạt động giáo dục trở lại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rsidR="007A25D6" w:rsidRPr="003012C3" w:rsidRDefault="00FD560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146094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9496" name="Picture 214609496"/>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1.005099.000.00.00.H41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trường đối với học sinh tiểu học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4076893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68933" name="Picture 1440768933"/>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2.001842.000.00.00.H41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tiểu học hoạt động giáo dục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7088763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87638" name="Picture 470887638"/>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trung học cơ sở, trường phổ thông có nhiều cấp học có cấp học cao nhất là trung học cơ sở hoạt động giáo dục trở lại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87416406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64067" name="Picture 1874164067"/>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trung học cơ sở, trường phổ thông có nhiều cấp học có cấp học cao nhất là trung học cơ sở hoạt động giáo dục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8808270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82701" name="Picture 208808270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trung học cơ sở, trường phổ thông có nhiều cấp học có cấp học cao nhất là trung học cơ sở (Theo đề nghị của tổ chức, cá nhân thành lập trường)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306682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25" name="Picture 43066825"/>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285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trung học cơ sở, trường phổ thông có nhiều cấp học có cấp học cao nhất là trung học cơ sở</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2541495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4959" name="Picture 925414959"/>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p w:rsidR="001A2AB1" w:rsidRPr="003012C3" w:rsidRDefault="001A2AB1" w:rsidP="001A2AB1">
            <w:pPr>
              <w:jc w:val="center"/>
              <w:rPr>
                <w:rFonts w:ascii="Times New Roman" w:hAnsi="Times New Roman" w:cs="Times New Roman"/>
                <w:sz w:val="26"/>
                <w:szCs w:val="26"/>
              </w:rPr>
            </w:pP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trung học cơ sở, trường phổ thông có nhiều cấp học có cấp học cao nhất là trung học cơ sở</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7967841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78414" name="Picture 1579678414"/>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2.002483.000.00.00.H41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học sinh trung học cơ sở người nước ngoài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118171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7170" name="Picture 1011817170"/>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rsidR="001A2AB1" w:rsidRPr="003012C3" w:rsidRDefault="001A2AB1"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2.002482.000.00.00.H41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học sinh trung học cơ sở Việt Nam về nước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114229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2968" name="Picture 611422968"/>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1A2AB1" w:rsidRPr="003012C3" w:rsidRDefault="001A2AB1" w:rsidP="001A2AB1">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2.002481.000.00.00.H41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trường đối với học sinh trung học cơ sở.</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282CDC" w:rsidP="001A2AB1">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746563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6357" name="Picture 374656357"/>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1A2AB1" w:rsidRPr="003012C3" w:rsidRDefault="001A2AB1" w:rsidP="001A2AB1">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3.000182.000.00.00.H41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Tuyển sinh trung học cơ sở</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955726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2629" name="Picture 1695572629"/>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1A2AB1" w:rsidRPr="003012C3" w:rsidRDefault="001A2AB1" w:rsidP="001A2AB1">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1.005108.000.00.00.H41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Thuyên chuyển đối tượng học bổ túc trung học cơ sở</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96565897"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5897" name="Picture 696565897"/>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2.001904.000.00.00.H41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học bổ túc trung học cơ sở</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13700507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5075" name="Picture 2137005075"/>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293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2.002770.H41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Xét duyệt học sinh bán trú, học viên bán trú hỗ trợ kinh phí, hỗ trợ gạo</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0535506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5062" name="Picture 305355062"/>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2.002771.H41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Xét duyệt trẻ em nhà trẻ bán trú hỗ trợ kinh phí, hỗ trợ gạo</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0612223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2231" name="Picture 190612223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1.002407.000.00.00.H41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Xét, cấp học bổng chính sách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8869700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7005" name="Picture 588697005"/>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1.008950.000.00.00.H41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Trợ cấp đối với trẻ em mầm non là con công nhân, người lao động làm việc tại khu công nghiệp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3611465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4659" name="Picture 1036114659"/>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1.005143.000.00.00.H41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việc dạy và học bằng tiếng nước ngoài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7179662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6623" name="Picture 1771796623"/>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1.008951.000.00.00.H41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đối với giáo viên mầm non làm việc tại cơ sở giáo dục mầm non dân lập, tư thục ở địa bàn có khu công nghiệp</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Giáo dục và Đào tạo thuộc hệ thống giáo dục quốc </w:t>
            </w:r>
            <w:r w:rsidRPr="003012C3">
              <w:rPr>
                <w:rFonts w:ascii="Times New Roman" w:hAnsi="Times New Roman" w:cs="Times New Roman"/>
                <w:sz w:val="26"/>
                <w:szCs w:val="26"/>
              </w:rPr>
              <w:lastRenderedPageBreak/>
              <w:t>dân (GD&amp;ĐT)</w:t>
            </w:r>
          </w:p>
        </w:tc>
        <w:tc>
          <w:tcPr>
            <w:tcW w:w="1559" w:type="dxa"/>
            <w:tcMar>
              <w:top w:w="85" w:type="dxa"/>
              <w:bottom w:w="113" w:type="dxa"/>
            </w:tcMar>
          </w:tcPr>
          <w:p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extent cx="852805" cy="852805"/>
                  <wp:effectExtent l="0" t="0" r="4445" b="4445"/>
                  <wp:docPr id="68432878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8787" name="Picture 684328787"/>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299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1.000691.000.00.00.H41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trung học đạt chuẩn Quốc gia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5585689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56898" name="Picture 1455856898"/>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1.000280.000.00.00.H41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tiểu học đạt chuẩn quốc gia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1982388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3880" name="Picture 2019823880"/>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1.000288.000.00.00.H41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mầm non đạt chuẩn Quốc gia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6247475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4759" name="Picture 1062474759"/>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1.001714.000.00.00.H41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học bổng và hỗ trợ kinh phí mua phương tiện, đồ dùng học tập dùng riêng cho người khuyết tật học tại các cơ sở giáo dục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3449241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2414" name="Picture 234492414"/>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1.001622.000.00.00.H41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ăn trưa đối với trẻ em mẫu giáo</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7200649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6494" name="Picture 1572006494"/>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304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1.008725.000.00.00.H41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6450272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2723" name="Picture 664502723"/>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p w:rsidR="004271A6" w:rsidRPr="003012C3" w:rsidRDefault="004271A6" w:rsidP="004271A6">
            <w:pPr>
              <w:rPr>
                <w:rFonts w:ascii="Times New Roman" w:hAnsi="Times New Roman" w:cs="Times New Roman"/>
                <w:sz w:val="26"/>
                <w:szCs w:val="26"/>
              </w:rPr>
            </w:pPr>
          </w:p>
          <w:p w:rsidR="004271A6" w:rsidRPr="003012C3" w:rsidRDefault="004271A6" w:rsidP="004271A6">
            <w:pPr>
              <w:rPr>
                <w:rFonts w:ascii="Times New Roman" w:hAnsi="Times New Roman" w:cs="Times New Roman"/>
                <w:sz w:val="26"/>
                <w:szCs w:val="26"/>
              </w:rPr>
            </w:pPr>
          </w:p>
          <w:p w:rsidR="004271A6" w:rsidRPr="003012C3" w:rsidRDefault="004271A6" w:rsidP="004271A6">
            <w:pPr>
              <w:jc w:val="center"/>
              <w:rPr>
                <w:rFonts w:ascii="Times New Roman" w:hAnsi="Times New Roman" w:cs="Times New Roman"/>
                <w:sz w:val="26"/>
                <w:szCs w:val="26"/>
              </w:rPr>
            </w:pP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1.008724.000.00.00.H41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đổi nhà trẻ, trường mẫu giáo, trường mầm non tư thục do nhà đầu tư trong nước đầu tư sang nhà trẻ, trường mẫu giáo, trường mầm non tư thục hoạt động không vì lợi nhuận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7464606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6060" name="Picture 1674646060"/>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1.005144.000.00.00.H41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Đề nghị miễn giảm học phí, hỗ trợ chi phí học tập, hỗ trợ tiền đóng học phí đối với người học tại các cơ sở giáo dục mầm non, giáo dục phổ thông, giáo dục thường xuyên, giáo dục nghề nghiệp và giáo dục đại học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7396943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69434" name="Picture 1173969434"/>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rsidR="004271A6" w:rsidRPr="003012C3" w:rsidRDefault="004271A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1.003702.000.00.00.H41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học tập đối với trẻ mẫu giáo, học sinh tiểu học, học sinh trung học cơ sở, sinh viên các dân tộc thiểu số rất ít người</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3532953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9532" name="Picture 1935329532"/>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1.000713.000.00.00.H41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tiểu học đạt kiểm định chất lượng giáo dục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6370928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9285" name="Picture 263709285"/>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1.000711.000.00.00.H41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trung học đạt kiểm định chất lượng giáo dục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00951809"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51809" name="Picture 1100951809"/>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310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1.000715.000.00.00.H41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mầm non đạt kiểm định chất lượng giáo dục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5602967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9677" name="Picture 556029677"/>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1.010830.000.00.00.H41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Di chuyển hài cốt liệt sĩ đang an táng ngoài nghĩa trang liệt sĩ về an táng tại nghĩa trang liệt sĩ theo nguyện vọng của đại diện thân nhân hoặc người hưởng trợ cấp thờ cúng liệt sĩ</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396155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556" name="Picture 33961556"/>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Di chuyển hài cốt liệt sĩ đang an táng tại nghĩa trang liệt sĩ đi nơi khác theo nguyện vọng của đại diện thân nhân hoặc người hưởng trợ cấp thờ cúng liệt sĩ</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0403023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0236" name="Picture 604030236"/>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880476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7644" name="Picture 988047644"/>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1.010803.000.00.00.H41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trợ cấp thờ cúng liệt sĩ.</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82203770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37706" name="Picture 822037706"/>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1.010802.000.00.00.H41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vợ hoặc chồng liệt sĩ lấy chồng hoặc vợ khác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5273090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0901" name="Picture 115273090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1.010833.000.00.00.H41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xác nhận thân nhân của người có công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55062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621" name="Picture 15655062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317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2.001396.000.00.00.H41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Trợ cấp hàng tháng đối với thanh niên xung phong đã hoàn thành nhiệm vụ trong kháng chiến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5218628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6286" name="Picture 452186286"/>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Bổ sung tình hình thân nhân trong hồ sơ liệt sĩ.</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294131165"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31165" name="Picture 1294131165"/>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sz w:val="26"/>
                <w:szCs w:val="26"/>
              </w:rPr>
              <w:t>Có 2 thủ tục cấp xã</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Hưởng trợ cấp khi người có công đang hưởng trợ cấp ưu đãi từ trần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2639146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91467" name="Picture 2026391467"/>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sz w:val="26"/>
                <w:szCs w:val="26"/>
              </w:rPr>
              <w:t>Có 3 thủ tục cấp xã</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2.001157.000.00.00.H41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Trợ cấp một lần đối với thanh niên xung phong đã hoàn thành nhiệm vụ trong kháng chiến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71742367"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42367" name="Picture 1471742367"/>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hỗ trợ để theo học đến trình độ đại học tại các cơ sở giáo dục thuộc hệ thống giáo dục quốc dân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529317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1797" name="Picture 352931797"/>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E33158" w:rsidP="001D3D33">
            <w:pPr>
              <w:rPr>
                <w:rFonts w:ascii="Times New Roman" w:hAnsi="Times New Roman" w:cs="Times New Roman"/>
                <w:sz w:val="26"/>
                <w:szCs w:val="26"/>
              </w:rPr>
            </w:pPr>
            <w:r w:rsidRPr="003012C3">
              <w:rPr>
                <w:rFonts w:ascii="Times New Roman" w:hAnsi="Times New Roman" w:cs="Times New Roman"/>
                <w:sz w:val="26"/>
                <w:szCs w:val="26"/>
              </w:rPr>
              <w:t>Có thủ tục cấp xã, cấp huyện</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người có công giúp đỡ cách mạng.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E3315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2042100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1003" name="Picture 1620421003"/>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người hoạt động kháng chiến giải phóng dân tộc, bảo vệ tổ quốc và làm nghĩa vụ quốc tế</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252547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4724" name="Picture 325254724"/>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sz w:val="26"/>
                <w:szCs w:val="26"/>
              </w:rPr>
              <w:t>Có 3 thủ tục giống nhau</w:t>
            </w:r>
          </w:p>
          <w:p w:rsidR="00BC1A11" w:rsidRPr="003012C3" w:rsidRDefault="00BC1A11"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người hoạt động cách mạng, kháng chiến, bảo vệ tổ quốc, làm nghĩa vụ quốc tế bị địch bắt tù, đày</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140021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02130" name="Picture 1714002130"/>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BC1A11" w:rsidRPr="003012C3" w:rsidRDefault="00BC1A11" w:rsidP="00BC1A11">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325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con đẻ của người hoạt động kháng chiến bị nhiễm chất độc hóa học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150521346"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1346" name="Picture 1150521346"/>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1.010816.000.00.00.H41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ưu đãi người hoạt động kháng chiến bị nhiễm chất độc hóa học</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28652738"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52738" name="Picture 928652738"/>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1.010812.000.00.00.H41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người có công vào cơ sở nuôi dưỡng, điều dưỡng người có công do tỉnh quản lý</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8684364"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4364" name="Picture 208684364"/>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đối với người bị thương trong chiến tranh không thuộc quân đội, công an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908020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2029" name="Picture 490802029"/>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sz w:val="26"/>
                <w:szCs w:val="26"/>
              </w:rPr>
              <w:t>Có 3 thủ tục giống nhau</w:t>
            </w: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1.010805.000.00.00.H41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Anh hùng lực lượng vũ trang nhân dân, Anh hùng lao động trong thời kỳ kháng chiến hiện không công tác trong quân đội, công an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0926227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2273" name="Picture 1009262273"/>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1.010804.000.00.00.H41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trường hợp tặng hoặc truy tặng danh hiệu vinh dự nhà nước “Bà mẹ Việt Nam anh hùng"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962670967"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0967" name="Picture 1962670967"/>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331</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1.001257.000.00.00.H41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Ủy ban nhân dân tỉnh, thành phố trực thuộc Trung ương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2351513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15130" name="Picture 1623515130"/>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332</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2.002307.000.00.00.H41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mai táng phí đối với cựu chiến binh</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68079884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8841" name="Picture 168079884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333</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1.004964.000.00.00.H41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trợ cấp một lần đối với người được cử làm chuyên gia sang giúp Lào, Căm-pu-chi-a</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782840461"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0461" name="Picture 178284046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334</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1.010941.000.00.00.H41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cai nghiện ma túy tự nguyện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37646167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61672" name="Picture 1376461672"/>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p w:rsidR="00BC1A11" w:rsidRPr="003012C3" w:rsidRDefault="00BC1A11" w:rsidP="00BC1A11">
            <w:pPr>
              <w:tabs>
                <w:tab w:val="left" w:pos="1125"/>
              </w:tabs>
              <w:rPr>
                <w:rFonts w:ascii="Times New Roman" w:hAnsi="Times New Roman" w:cs="Times New Roman"/>
                <w:sz w:val="26"/>
                <w:szCs w:val="26"/>
              </w:rPr>
            </w:pPr>
            <w:r w:rsidRPr="003012C3">
              <w:rPr>
                <w:rFonts w:ascii="Times New Roman" w:hAnsi="Times New Roman" w:cs="Times New Roman"/>
                <w:sz w:val="26"/>
                <w:szCs w:val="26"/>
              </w:rPr>
              <w:tab/>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335</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1.010940.000.00.00.H41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cơ sở cai nghiện ma túy tự nguyện, cơ sở cai nghiện ma túy công lập đủ điều kiện cung cấp dịch vụ cai nghiện ma túy tự nguyện tại gia đình, cộng đồng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414208440"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8440" name="Picture 1414208440"/>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336</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2.001661.000.00.00.H41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học văn hóa, học nghề, trợ cấp khó khăn ban đầu cho nạn nhân</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258642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420" name="Picture 102586420"/>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337</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1.010939.000.00.00.H41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lại tổ chức, cá nhân cung cấp dịch vụ cai nghiện ma túy tự nguyện tại gia đình, cộng đồng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090450311"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0311" name="Picture 209045031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338</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1.010938.000.00.00.H41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tổ chức, cá nhân đủ điều kiện cung cấp dịch vụ cai nghiện ma túy tự nguyện tại gia đình, cộng đồng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31176952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9526" name="Picture 1311769526"/>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339</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1.005219.000.00.00.H41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cho người lao động thuộc đối tượng là người bị thu hồi đất nông nghiệp đi làm việc ở nước ngoài theo hợp đồng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1559" w:type="dxa"/>
            <w:tcMar>
              <w:top w:w="85" w:type="dxa"/>
              <w:bottom w:w="113" w:type="dxa"/>
            </w:tcMar>
          </w:tcPr>
          <w:p w:rsidR="007A25D6" w:rsidRPr="003012C3" w:rsidRDefault="002F396B"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00379801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8018" name="Picture 1003798018"/>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340</w:t>
            </w:r>
          </w:p>
        </w:tc>
        <w:tc>
          <w:tcPr>
            <w:tcW w:w="1281"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2.002105.000.00.00.H41</w:t>
            </w:r>
          </w:p>
        </w:tc>
        <w:tc>
          <w:tcPr>
            <w:tcW w:w="3827"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cho người lao động thuộc đối tượng là người dân tộc thiểu số, người thuộc hộ nghèo, hộ cận nghèo, thân nhân người có công với cách mạng đi làm việc ở nước ngoài theo hợp đồng</w:t>
            </w:r>
          </w:p>
        </w:tc>
        <w:tc>
          <w:tcPr>
            <w:tcW w:w="1560" w:type="dxa"/>
            <w:tcMar>
              <w:top w:w="85" w:type="dxa"/>
              <w:bottom w:w="113" w:type="dxa"/>
            </w:tcMar>
            <w:vAlign w:val="center"/>
          </w:tcPr>
          <w:p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1559" w:type="dxa"/>
            <w:tcMar>
              <w:top w:w="85" w:type="dxa"/>
              <w:bottom w:w="113" w:type="dxa"/>
            </w:tcMar>
          </w:tcPr>
          <w:p w:rsidR="007A25D6" w:rsidRPr="003012C3" w:rsidRDefault="000C1C5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95553458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4584" name="Picture 955534584"/>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7A25D6" w:rsidRPr="003012C3" w:rsidRDefault="007A25D6" w:rsidP="001D3D33">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341</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1.013703.H41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Thành lập hội</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1.png"/>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342</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1.013716.H41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Hợp nhất, sáp nhập, chia, tách quỹ</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2.png"/>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343</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1.013708.H41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Hội tự giải thể</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3.png"/>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344</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1.013712.H41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Công nhận quỹ đủ điều kiện hoạt động và công nhận thành viên hội đồng quản lý quỹ; công nhận thay đổi, bổ sung thành viên hội đồng quản lý quỹ</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44.png"/>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345</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1.013702.H41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Công nhận ban vận động thành lập hội</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png"/>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346</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1.013715.H41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Cho phép quỹ hoạt động trở lại sau khi bị tạm đình chỉ hoạt động</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46.png"/>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347</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1.013709.H41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Cho phép hội hoạt động trở lại sau khi bị đình chỉ có thời hạn</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7.png"/>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348</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1.013714.H41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Cấp lại giấy phép thành lập và công nhận điều lệ quỹ</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8.png"/>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349</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1.013711.H41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Cấp giấy phép thành lập và công nhận điều lệ quỹ</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9.png"/>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350</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1.013704.H41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Báo cáo tổ chức đại hội thành lập, đại hội nhiệm kỳ, đại hội bất thường của hội</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0.png"/>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351</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1.013713.H41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Công nhận điều lệ (sửa đổi, bổ sung) quỹ; đổi tên quỹ</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51.png"/>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352</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Hỗ trợ chi phí y tế và thu nhập thực tế bị mất hoặc giảm sút cho người đang trực tiếp tham gia hoạt động chữ thập đỏ bị tai nạn dẫn đến thiệt hại về sức khỏe</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2.png"/>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353</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1.013707.H41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Chia, tách; sáp nhập; hợp nhất hội</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53.png"/>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354</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1.013717.H41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Quỹ tự giải thể</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4.png"/>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355</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2.000794.000.00.00.H41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công nhận câu lạc bộ thể thao cơ sở</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Thể dục thể thao (VH,TT&amp;DL)</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5.png"/>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356</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1.012422.H41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Đề nghị xét tặng Danh hiệu “Thầy thuốc Nhân dân”, “Thầy thuốc Ưu tú”</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Thi đua, khen thưởng (YT)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56.png"/>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357</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1.005090.000.00.00.H41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Xét tuyển sinh vào trường phổ thông dân tộc nội trú</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Thi, tuyển sinh (GD&amp;ĐT)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7.png"/>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358</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1.002179.000.00.00.H41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đăng ký lại, điều chỉnh đóng BHXH tự nguyện; cấp sổ BHXH</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8.png"/>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359</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1.001939.000.00.00.H41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đóng, cấp thẻ BHYT đối với người chỉ tham gia BHYT</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59.png"/>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360</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1.002051.000.00.00.H41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điều chỉnh đóng BHXH, BHYT, BHTN, BHTNLĐ, BNN; cấp sổ BHXH, thẻ BHYT</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60.png"/>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361</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1.013798.H41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GIẢNG ĐẠO NGOÀI ĐỊA BÀN PHỤ TRÁCH, CƠ SỞ TÔN GIÁO, ĐỊA ĐIỂM HỢP PHÁP ĐÃ ĐĂNG KÝ CÓ QUY MÔ TỔ CHỨC TRONG MỘT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61.png"/>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362</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1.013797.H41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CUỘC LỄ NGOÀI CƠ SỞ TÔN GIÁO, ĐỊA ĐIỂM HỢP PHÁP ĐÃ ĐĂNG KÝ CÓ QUY MÔ TỔ CHỨC Ở MỘT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62.png"/>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363</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1.013796.H41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ĐẠI HỘI CỦA TỔ CHỨC TÔN GIÁO, TỔ CHỨC TÔN GIÁO TRỰC THUỘC, TỔ CHỨC ĐƯỢC CẤP CHỨNG NHẬN ĐĂNG KÝ HOẠT ĐỘNG TÔN GIÁO CÓ ĐỊA BÀN HOẠT ĐỘNG Ở MỘT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63.png"/>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364</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1.012582.000.00.00.H41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THAY ĐỔI ĐỊA ĐIỂM SINH HOẠT TÔN GIÁO TẬP TRUNG ĐẾN ĐỊA BÀN XÃ KHÁC (CẤP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64.png"/>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365</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1.012590.000.00.00.H41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SINH HOẠT TÔN GIÁO TẬP TRUNG (CẤP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5.png"/>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366</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1.012584.000.00.00.H41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THAY ĐỔI ĐỊA ĐIỂM SINH HOẠT TÔN GIÁO TẬP TRUNG TRONG ĐỊA BÀN MỘT XÃ (CÁP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66.png"/>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367</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1.012585.000.00.00.H41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THAY ĐỔI NGƯỜI ĐẠI DIỆN CỦA NHÓM SINH HOẠT TÔN GIÁO TẬP TRUNG (CẤP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67.png"/>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368</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1.012591.000.00.00.H41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BỔ SUNG HOẠT ĐỘNG TÍN NGƯỠNG (CẤP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68.png"/>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369</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1.012592.000.00.00.H41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HOẠT ĐỘNG TÍN NGƯỠNG (CẤP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69.png"/>
                          <pic:cNvPicPr/>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370</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1.012598.000.00.00.H41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CUỘC LỄ NGOÀI CƠ SỞ TÔN GIÁO, ĐỊA ĐIỂM HỢP PHÁP ĐÃ ĐĂNG KÝ CÓ QUY MÔ TỔ CHỨC Ở MỘT HUYỆN (CẤP HUYỆN)</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70.png"/>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Cấp huyện, cấp tỉnh, ko có cấp xã</w:t>
            </w: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371</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1.012533.000.00.00.H41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Tuyển chọn Tổ viên Tổ bảo vệ an ninh, trật tự</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 xml:space="preserve">Tổ chức, cán bộ </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71.png"/>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372</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1.004944.000.00.00.H41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Chấm dứt việc chăm sóc thay thế cho trẻ em</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72.png"/>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373</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2.001942.000.00.00.H41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Chuyển trẻ em đang được chăm sóc thay thế tại cơ sở trợ giúp xã hội đến cá nhân, gia đình nhận chăm sóc thay thế</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73.png"/>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374</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2.001944.000.00.00.H41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Thông báo nhận chăm sóc thay thế cho trẻ em đối với cá nhân, người đại diện gia đình nhận chăm sóc thay thế là người thân thích của trẻ em</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74.png"/>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375</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1.004941.000.00.00.H41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nhận chăm sóc thay thế cho trẻ em đối với cá nhân, người đại diện gia đình nhận chăm sóc thay thế không phải là người thân thích của trẻ em</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75.png"/>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376</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2.001947.000.00.00.H41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Phê duyệt kế hoạch hỗ trợ, can thiệp đối với trẻ em bị xâm hại hoặc có nguy cơ bị bạo lực, bóc lột, bỏ rơi và trẻ em có hoàn cảnh đặc biệt</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00" name="Picture 15660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0" name="376.png"/>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377</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1.004946.000.00.00.H41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Áp dụng các biện pháp can thiệp khẩn cấp hoặc tạm thời cách ly trẻ em khỏi môi trường hoặc người gây tổn hại cho trẻ em</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01" name="Picture 15660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1" name="377.png"/>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378</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3.000468.H41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Chỉnh sửa nội dung văn bằng, chứng chỉ (tại cấp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Văn bằng, chứng chỉ (GD&amp;ĐT)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02" name="Picture 156608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2" name="378.png"/>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379</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3.000467.H41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Cấp bản sao văn bằng, chứng chỉ từ sổ gốc (tại cấp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Văn bằng, chứng chỉ (GD&amp;ĐT)</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03" name="Picture 156608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3" name="379.png"/>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380</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1.003622.000.00.00.H41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thông báo tổ chức lễ hội cấp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Văn hóa (VH,TT&amp;DL)</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04" name="Picture 156608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4" name="380.png"/>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381</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1.013791.H41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tiếp nhận hồ sơ đăng ký lễ hội quy mô cấp xã</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Văn hóa (VH,TT&amp;DL)</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05" name="Picture 156608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5" name="381.png"/>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382</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1.013725.H41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Vay vốn hỗ trợ tạo việc làm, duy trì và mở rộng việc làm từ Quỹ quốc gia về việc làm đối với cơ sở sản xuất, kinh doanh  .</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Việc làm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06" name="Picture 156608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6" name="382.png"/>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383</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1.013724.H41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Vay vốn hỗ trợ tạo việc làm, duy trì và mở rộng việc làm từ Quỹ quốc gia về việc làm đối với người lao động  .</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Việc làm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07" name="Picture 156608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7" name="383.png"/>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384</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1.013750.H41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Thăm viếng mộ liệt sĩ.</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08" name="Picture 156608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8" name="384.png"/>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385</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1.013706.H41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Thông báo kết quả đại hội và phê duyệt đổi tên hội, phê duyệt điều lệ hội</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11" name="Picture 156608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1" name="385.png"/>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386</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1.013749.H41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12" name="Picture 156608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2" name="386.png"/>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387</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1.013734.H41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hợp đồng lao động trực tiếp giao kết .</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13" name="Picture 156608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3" name="387.png"/>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388</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1.013793.H41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sửa đổi, bổ sung giấy chứng nhận đủ điều kiện hoạt động điểm cung cấp dịch vụ trò chơi điện tử công cộng</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14" name="Picture 156608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4" name="388.png"/>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389</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1.013792.H41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cấp giấy chứng nhận đủ điều kiện hoạt động điểm cung cấp dịch vụ trò chơi điện tử công cộng</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2805" cy="852805"/>
                  <wp:effectExtent l="0" t="0" r="4445" b="4445"/>
                  <wp:docPr id="1566083215" name="Picture 156608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5" name="389.png"/>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390</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1.013794.H41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gia hạn giấy chứng nhận đủ điều kiện hoạt động điểm cung cấp dịch vụ trò chơi điện tử công cộng</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857250" cy="1019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0.Thủ tục gia hạn giấy chứng nhận đủ điều kiện hoạt động điểm cung cấp dịch vụ trò chơi điện tử công cộng.png"/>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7250" cy="1019175"/>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r w:rsidR="003012C3" w:rsidRPr="003012C3" w:rsidTr="000E54D2">
        <w:tc>
          <w:tcPr>
            <w:tcW w:w="846" w:type="dxa"/>
            <w:tcMar>
              <w:top w:w="85" w:type="dxa"/>
              <w:bottom w:w="113" w:type="dxa"/>
            </w:tcMar>
            <w:vAlign w:val="center"/>
          </w:tcPr>
          <w:p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391</w:t>
            </w:r>
          </w:p>
        </w:tc>
        <w:tc>
          <w:tcPr>
            <w:tcW w:w="1281"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1.013795.H41</w:t>
            </w:r>
          </w:p>
        </w:tc>
        <w:tc>
          <w:tcPr>
            <w:tcW w:w="3827"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cấp lại giấy chứng nhận đủ điều kiện hoạt động điểm cung cấp dịch vụ trò chơi điện tử công cộng</w:t>
            </w:r>
          </w:p>
        </w:tc>
        <w:tc>
          <w:tcPr>
            <w:tcW w:w="1560" w:type="dxa"/>
            <w:tcMar>
              <w:top w:w="85" w:type="dxa"/>
              <w:bottom w:w="113" w:type="dxa"/>
            </w:tcMar>
            <w:vAlign w:val="cente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1559" w:type="dxa"/>
            <w:tcMar>
              <w:top w:w="85" w:type="dxa"/>
              <w:bottom w:w="113" w:type="dxa"/>
            </w:tcMar>
          </w:tcPr>
          <w:p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extent cx="929005" cy="10477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ủ tục cấp lại giấy chứng nhận đủ điều kiện hoạt động điểm cung cấp dịch vụ trò chơi điện tử công cộng.png"/>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9005" cy="1047750"/>
                          </a:xfrm>
                          <a:prstGeom prst="rect">
                            <a:avLst/>
                          </a:prstGeom>
                        </pic:spPr>
                      </pic:pic>
                    </a:graphicData>
                  </a:graphic>
                </wp:inline>
              </w:drawing>
            </w:r>
          </w:p>
        </w:tc>
        <w:tc>
          <w:tcPr>
            <w:tcW w:w="1276" w:type="dxa"/>
            <w:tcMar>
              <w:top w:w="85" w:type="dxa"/>
              <w:bottom w:w="113" w:type="dxa"/>
            </w:tcMar>
          </w:tcPr>
          <w:p w:rsidR="008B72A5" w:rsidRPr="003012C3" w:rsidRDefault="008B72A5" w:rsidP="00BA1B6E">
            <w:pPr>
              <w:rPr>
                <w:rFonts w:ascii="Times New Roman" w:hAnsi="Times New Roman" w:cs="Times New Roman"/>
                <w:sz w:val="26"/>
                <w:szCs w:val="26"/>
              </w:rPr>
            </w:pPr>
          </w:p>
        </w:tc>
      </w:tr>
    </w:tbl>
    <w:p w:rsidR="008B72A5" w:rsidRPr="003012C3" w:rsidRDefault="008B72A5" w:rsidP="008B72A5">
      <w:pPr>
        <w:rPr>
          <w:rFonts w:ascii="Times New Roman" w:hAnsi="Times New Roman" w:cs="Times New Roman"/>
          <w:sz w:val="26"/>
          <w:szCs w:val="26"/>
        </w:rPr>
      </w:pPr>
    </w:p>
    <w:p w:rsidR="0004466B" w:rsidRPr="003012C3" w:rsidRDefault="0004466B">
      <w:pPr>
        <w:rPr>
          <w:rFonts w:ascii="Times New Roman" w:hAnsi="Times New Roman" w:cs="Times New Roman"/>
          <w:sz w:val="26"/>
          <w:szCs w:val="26"/>
        </w:rPr>
      </w:pPr>
    </w:p>
    <w:sectPr w:rsidR="0004466B" w:rsidRPr="003012C3" w:rsidSect="00B258FA">
      <w:headerReference w:type="default" r:id="rId395"/>
      <w:pgSz w:w="12240" w:h="15840"/>
      <w:pgMar w:top="1134" w:right="851" w:bottom="1134"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FC6" w:rsidRDefault="00205FC6" w:rsidP="00681D45">
      <w:pPr>
        <w:spacing w:after="0" w:line="240" w:lineRule="auto"/>
      </w:pPr>
      <w:r>
        <w:separator/>
      </w:r>
    </w:p>
  </w:endnote>
  <w:endnote w:type="continuationSeparator" w:id="1">
    <w:p w:rsidR="00205FC6" w:rsidRDefault="00205FC6" w:rsidP="00681D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FC6" w:rsidRDefault="00205FC6" w:rsidP="00681D45">
      <w:pPr>
        <w:spacing w:after="0" w:line="240" w:lineRule="auto"/>
      </w:pPr>
      <w:r>
        <w:separator/>
      </w:r>
    </w:p>
  </w:footnote>
  <w:footnote w:type="continuationSeparator" w:id="1">
    <w:p w:rsidR="00205FC6" w:rsidRDefault="00205FC6" w:rsidP="00681D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134705137"/>
      <w:docPartObj>
        <w:docPartGallery w:val="Page Numbers (Top of Page)"/>
        <w:docPartUnique/>
      </w:docPartObj>
    </w:sdtPr>
    <w:sdtEndPr>
      <w:rPr>
        <w:noProof/>
      </w:rPr>
    </w:sdtEndPr>
    <w:sdtContent>
      <w:p w:rsidR="001D3D33" w:rsidRPr="00E130AF" w:rsidRDefault="00481944">
        <w:pPr>
          <w:pStyle w:val="Header"/>
          <w:jc w:val="center"/>
          <w:rPr>
            <w:rFonts w:ascii="Times New Roman" w:hAnsi="Times New Roman" w:cs="Times New Roman"/>
            <w:sz w:val="24"/>
            <w:szCs w:val="24"/>
          </w:rPr>
        </w:pPr>
        <w:r w:rsidRPr="00E130AF">
          <w:rPr>
            <w:rFonts w:ascii="Times New Roman" w:hAnsi="Times New Roman" w:cs="Times New Roman"/>
            <w:sz w:val="24"/>
            <w:szCs w:val="24"/>
          </w:rPr>
          <w:fldChar w:fldCharType="begin"/>
        </w:r>
        <w:r w:rsidR="001D3D33" w:rsidRPr="00E130AF">
          <w:rPr>
            <w:rFonts w:ascii="Times New Roman" w:hAnsi="Times New Roman" w:cs="Times New Roman"/>
            <w:sz w:val="24"/>
            <w:szCs w:val="24"/>
          </w:rPr>
          <w:instrText xml:space="preserve"> PAGE   \* MERGEFORMAT </w:instrText>
        </w:r>
        <w:r w:rsidRPr="00E130AF">
          <w:rPr>
            <w:rFonts w:ascii="Times New Roman" w:hAnsi="Times New Roman" w:cs="Times New Roman"/>
            <w:sz w:val="24"/>
            <w:szCs w:val="24"/>
          </w:rPr>
          <w:fldChar w:fldCharType="separate"/>
        </w:r>
        <w:r w:rsidR="001450A6">
          <w:rPr>
            <w:rFonts w:ascii="Times New Roman" w:hAnsi="Times New Roman" w:cs="Times New Roman"/>
            <w:noProof/>
            <w:sz w:val="24"/>
            <w:szCs w:val="24"/>
          </w:rPr>
          <w:t>56</w:t>
        </w:r>
        <w:r w:rsidRPr="00E130AF">
          <w:rPr>
            <w:rFonts w:ascii="Times New Roman" w:hAnsi="Times New Roman" w:cs="Times New Roman"/>
            <w:noProof/>
            <w:sz w:val="24"/>
            <w:szCs w:val="24"/>
          </w:rPr>
          <w:fldChar w:fldCharType="end"/>
        </w:r>
      </w:p>
    </w:sdtContent>
  </w:sdt>
  <w:p w:rsidR="001D3D33" w:rsidRPr="00E130AF" w:rsidRDefault="001D3D33" w:rsidP="00681D45">
    <w:pPr>
      <w:pStyle w:val="Header"/>
      <w:tabs>
        <w:tab w:val="clear" w:pos="4680"/>
        <w:tab w:val="clear" w:pos="9360"/>
        <w:tab w:val="left" w:pos="7737"/>
      </w:tabs>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9A4E47"/>
    <w:multiLevelType w:val="hybridMultilevel"/>
    <w:tmpl w:val="3F70368E"/>
    <w:lvl w:ilvl="0" w:tplc="60B69E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defaultTabStop w:val="720"/>
  <w:characterSpacingControl w:val="doNotCompress"/>
  <w:hdrShapeDefaults>
    <o:shapedefaults v:ext="edit" spidmax="5122"/>
  </w:hdrShapeDefaults>
  <w:footnotePr>
    <w:footnote w:id="0"/>
    <w:footnote w:id="1"/>
  </w:footnotePr>
  <w:endnotePr>
    <w:endnote w:id="0"/>
    <w:endnote w:id="1"/>
  </w:endnotePr>
  <w:compat/>
  <w:rsids>
    <w:rsidRoot w:val="009E7876"/>
    <w:rsid w:val="0004466B"/>
    <w:rsid w:val="000C0F95"/>
    <w:rsid w:val="000C1C5E"/>
    <w:rsid w:val="000E54D2"/>
    <w:rsid w:val="000F404B"/>
    <w:rsid w:val="001003C9"/>
    <w:rsid w:val="00131CDF"/>
    <w:rsid w:val="001450A6"/>
    <w:rsid w:val="00154318"/>
    <w:rsid w:val="0018339A"/>
    <w:rsid w:val="00187D05"/>
    <w:rsid w:val="001A2AB1"/>
    <w:rsid w:val="001B3343"/>
    <w:rsid w:val="001B5A09"/>
    <w:rsid w:val="001D3D33"/>
    <w:rsid w:val="002053E1"/>
    <w:rsid w:val="00205FC6"/>
    <w:rsid w:val="002077B2"/>
    <w:rsid w:val="0021580E"/>
    <w:rsid w:val="0026201A"/>
    <w:rsid w:val="002817C8"/>
    <w:rsid w:val="00282CDC"/>
    <w:rsid w:val="002F396B"/>
    <w:rsid w:val="003012C3"/>
    <w:rsid w:val="00326BF2"/>
    <w:rsid w:val="00352D2B"/>
    <w:rsid w:val="003755AB"/>
    <w:rsid w:val="00397D72"/>
    <w:rsid w:val="003F7C93"/>
    <w:rsid w:val="004271A6"/>
    <w:rsid w:val="00430596"/>
    <w:rsid w:val="004367C2"/>
    <w:rsid w:val="00481944"/>
    <w:rsid w:val="005126DA"/>
    <w:rsid w:val="00545BB3"/>
    <w:rsid w:val="005700D6"/>
    <w:rsid w:val="00571FC8"/>
    <w:rsid w:val="00583D58"/>
    <w:rsid w:val="005D07F8"/>
    <w:rsid w:val="00635913"/>
    <w:rsid w:val="00637998"/>
    <w:rsid w:val="00681D45"/>
    <w:rsid w:val="00692561"/>
    <w:rsid w:val="006A652A"/>
    <w:rsid w:val="00745B82"/>
    <w:rsid w:val="00757E59"/>
    <w:rsid w:val="007738DB"/>
    <w:rsid w:val="007A25D6"/>
    <w:rsid w:val="008A73F7"/>
    <w:rsid w:val="008B72A5"/>
    <w:rsid w:val="008F3DDB"/>
    <w:rsid w:val="008F68CC"/>
    <w:rsid w:val="00967C0D"/>
    <w:rsid w:val="00972D28"/>
    <w:rsid w:val="009B2CCC"/>
    <w:rsid w:val="009C72E5"/>
    <w:rsid w:val="009E7876"/>
    <w:rsid w:val="00A973C1"/>
    <w:rsid w:val="00AD54DD"/>
    <w:rsid w:val="00B258FA"/>
    <w:rsid w:val="00B60216"/>
    <w:rsid w:val="00BB15C4"/>
    <w:rsid w:val="00BC1A11"/>
    <w:rsid w:val="00C26F28"/>
    <w:rsid w:val="00C52777"/>
    <w:rsid w:val="00C96DD6"/>
    <w:rsid w:val="00CB1B5A"/>
    <w:rsid w:val="00CD2DB8"/>
    <w:rsid w:val="00D54029"/>
    <w:rsid w:val="00E130AF"/>
    <w:rsid w:val="00E33158"/>
    <w:rsid w:val="00E36C1E"/>
    <w:rsid w:val="00E52C8C"/>
    <w:rsid w:val="00E8545C"/>
    <w:rsid w:val="00EE383E"/>
    <w:rsid w:val="00F04F3E"/>
    <w:rsid w:val="00F30422"/>
    <w:rsid w:val="00F53F2A"/>
    <w:rsid w:val="00F977B9"/>
    <w:rsid w:val="00FD56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944"/>
  </w:style>
  <w:style w:type="paragraph" w:styleId="Heading1">
    <w:name w:val="heading 1"/>
    <w:basedOn w:val="Normal"/>
    <w:next w:val="Normal"/>
    <w:link w:val="Heading1Char"/>
    <w:uiPriority w:val="9"/>
    <w:qFormat/>
    <w:rsid w:val="00745B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E7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876"/>
  </w:style>
  <w:style w:type="paragraph" w:styleId="Footer">
    <w:name w:val="footer"/>
    <w:basedOn w:val="Normal"/>
    <w:link w:val="FooterChar"/>
    <w:uiPriority w:val="99"/>
    <w:unhideWhenUsed/>
    <w:rsid w:val="009E7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876"/>
  </w:style>
  <w:style w:type="paragraph" w:styleId="ListParagraph">
    <w:name w:val="List Paragraph"/>
    <w:basedOn w:val="Normal"/>
    <w:uiPriority w:val="34"/>
    <w:qFormat/>
    <w:rsid w:val="000F404B"/>
    <w:pPr>
      <w:ind w:left="720"/>
      <w:contextualSpacing/>
    </w:pPr>
  </w:style>
  <w:style w:type="character" w:customStyle="1" w:styleId="Heading1Char">
    <w:name w:val="Heading 1 Char"/>
    <w:basedOn w:val="DefaultParagraphFont"/>
    <w:link w:val="Heading1"/>
    <w:uiPriority w:val="9"/>
    <w:rsid w:val="00745B8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145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0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520962">
      <w:bodyDiv w:val="1"/>
      <w:marLeft w:val="0"/>
      <w:marRight w:val="0"/>
      <w:marTop w:val="0"/>
      <w:marBottom w:val="0"/>
      <w:divBdr>
        <w:top w:val="none" w:sz="0" w:space="0" w:color="auto"/>
        <w:left w:val="none" w:sz="0" w:space="0" w:color="auto"/>
        <w:bottom w:val="none" w:sz="0" w:space="0" w:color="auto"/>
        <w:right w:val="none" w:sz="0" w:space="0" w:color="auto"/>
      </w:divBdr>
    </w:div>
    <w:div w:id="1050107927">
      <w:bodyDiv w:val="1"/>
      <w:marLeft w:val="0"/>
      <w:marRight w:val="0"/>
      <w:marTop w:val="0"/>
      <w:marBottom w:val="0"/>
      <w:divBdr>
        <w:top w:val="none" w:sz="0" w:space="0" w:color="auto"/>
        <w:left w:val="none" w:sz="0" w:space="0" w:color="auto"/>
        <w:bottom w:val="none" w:sz="0" w:space="0" w:color="auto"/>
        <w:right w:val="none" w:sz="0" w:space="0" w:color="auto"/>
      </w:divBdr>
    </w:div>
    <w:div w:id="206340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226" Type="http://schemas.openxmlformats.org/officeDocument/2006/relationships/image" Target="media/image220.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8.png"/><Relationship Id="rId335" Type="http://schemas.openxmlformats.org/officeDocument/2006/relationships/image" Target="media/image329.png"/><Relationship Id="rId356" Type="http://schemas.openxmlformats.org/officeDocument/2006/relationships/image" Target="media/image350.png"/><Relationship Id="rId377" Type="http://schemas.openxmlformats.org/officeDocument/2006/relationships/image" Target="media/image371.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9.png"/><Relationship Id="rId346" Type="http://schemas.openxmlformats.org/officeDocument/2006/relationships/image" Target="media/image340.png"/><Relationship Id="rId367" Type="http://schemas.openxmlformats.org/officeDocument/2006/relationships/image" Target="media/image361.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336" Type="http://schemas.openxmlformats.org/officeDocument/2006/relationships/image" Target="media/image330.png"/><Relationship Id="rId357" Type="http://schemas.openxmlformats.org/officeDocument/2006/relationships/image" Target="media/image35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378" Type="http://schemas.openxmlformats.org/officeDocument/2006/relationships/image" Target="media/image372.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20.png"/><Relationship Id="rId347" Type="http://schemas.openxmlformats.org/officeDocument/2006/relationships/image" Target="media/image341.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image" Target="media/image362.png"/><Relationship Id="rId389" Type="http://schemas.openxmlformats.org/officeDocument/2006/relationships/image" Target="media/image383.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37" Type="http://schemas.openxmlformats.org/officeDocument/2006/relationships/image" Target="media/image331.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image" Target="media/image352.png"/><Relationship Id="rId379" Type="http://schemas.openxmlformats.org/officeDocument/2006/relationships/image" Target="media/image373.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390" Type="http://schemas.openxmlformats.org/officeDocument/2006/relationships/image" Target="media/image384.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348" Type="http://schemas.openxmlformats.org/officeDocument/2006/relationships/image" Target="media/image342.png"/><Relationship Id="rId369" Type="http://schemas.openxmlformats.org/officeDocument/2006/relationships/image" Target="media/image363.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image" Target="media/image374.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338" Type="http://schemas.openxmlformats.org/officeDocument/2006/relationships/image" Target="media/image332.png"/><Relationship Id="rId359" Type="http://schemas.openxmlformats.org/officeDocument/2006/relationships/image" Target="media/image353.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70" Type="http://schemas.openxmlformats.org/officeDocument/2006/relationships/image" Target="media/image364.png"/><Relationship Id="rId391" Type="http://schemas.openxmlformats.org/officeDocument/2006/relationships/image" Target="media/image385.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328" Type="http://schemas.openxmlformats.org/officeDocument/2006/relationships/image" Target="media/image322.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381" Type="http://schemas.openxmlformats.org/officeDocument/2006/relationships/image" Target="media/image375.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image" Target="media/image277.png"/><Relationship Id="rId318" Type="http://schemas.openxmlformats.org/officeDocument/2006/relationships/image" Target="media/image312.png"/><Relationship Id="rId339" Type="http://schemas.openxmlformats.org/officeDocument/2006/relationships/image" Target="media/image333.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4.png"/><Relationship Id="rId371" Type="http://schemas.openxmlformats.org/officeDocument/2006/relationships/image" Target="media/image365.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4.png"/><Relationship Id="rId361" Type="http://schemas.openxmlformats.org/officeDocument/2006/relationships/image" Target="media/image355.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6.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5.png"/><Relationship Id="rId372" Type="http://schemas.openxmlformats.org/officeDocument/2006/relationships/image" Target="media/image366.png"/><Relationship Id="rId393" Type="http://schemas.openxmlformats.org/officeDocument/2006/relationships/image" Target="media/image387.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5.png"/><Relationship Id="rId362" Type="http://schemas.openxmlformats.org/officeDocument/2006/relationships/image" Target="media/image356.png"/><Relationship Id="rId383" Type="http://schemas.openxmlformats.org/officeDocument/2006/relationships/image" Target="media/image377.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header" Target="header1.xml"/><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9146</Words>
  <Characters>52137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ACER</cp:lastModifiedBy>
  <cp:revision>2</cp:revision>
  <dcterms:created xsi:type="dcterms:W3CDTF">2025-07-08T01:12:00Z</dcterms:created>
  <dcterms:modified xsi:type="dcterms:W3CDTF">2025-07-08T01:12:00Z</dcterms:modified>
</cp:coreProperties>
</file>